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47F7" w14:textId="711D3606" w:rsidR="002A308F" w:rsidRDefault="002A308F" w:rsidP="00E74DFA">
      <w:pPr>
        <w:jc w:val="center"/>
        <w:rPr>
          <w:b/>
          <w:bCs/>
        </w:rPr>
      </w:pPr>
      <w:r>
        <w:rPr>
          <w:b/>
          <w:bCs/>
          <w:noProof/>
        </w:rPr>
        <w:drawing>
          <wp:inline distT="0" distB="0" distL="0" distR="0" wp14:anchorId="08AE8702" wp14:editId="33851BDC">
            <wp:extent cx="2514600" cy="585216"/>
            <wp:effectExtent l="0" t="0" r="0" b="5715"/>
            <wp:docPr id="71184346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43469" name="Picture 1" descr="A blue and white logo&#10;&#10;Description automatically generated"/>
                    <pic:cNvPicPr/>
                  </pic:nvPicPr>
                  <pic:blipFill rotWithShape="1">
                    <a:blip r:embed="rId8" cstate="print">
                      <a:extLst>
                        <a:ext uri="{28A0092B-C50C-407E-A947-70E740481C1C}">
                          <a14:useLocalDpi xmlns:a14="http://schemas.microsoft.com/office/drawing/2010/main" val="0"/>
                        </a:ext>
                      </a:extLst>
                    </a:blip>
                    <a:srcRect l="13180" t="26380" r="11185" b="29763"/>
                    <a:stretch/>
                  </pic:blipFill>
                  <pic:spPr bwMode="auto">
                    <a:xfrm>
                      <a:off x="0" y="0"/>
                      <a:ext cx="2514600" cy="585216"/>
                    </a:xfrm>
                    <a:prstGeom prst="rect">
                      <a:avLst/>
                    </a:prstGeom>
                    <a:ln>
                      <a:noFill/>
                    </a:ln>
                    <a:extLst>
                      <a:ext uri="{53640926-AAD7-44D8-BBD7-CCE9431645EC}">
                        <a14:shadowObscured xmlns:a14="http://schemas.microsoft.com/office/drawing/2010/main"/>
                      </a:ext>
                    </a:extLst>
                  </pic:spPr>
                </pic:pic>
              </a:graphicData>
            </a:graphic>
          </wp:inline>
        </w:drawing>
      </w:r>
    </w:p>
    <w:p w14:paraId="7A20E52F" w14:textId="1E22AE4A" w:rsidR="002A308F" w:rsidRDefault="00B21E8A" w:rsidP="00E74DFA">
      <w:pPr>
        <w:jc w:val="center"/>
        <w:rPr>
          <w:b/>
          <w:bCs/>
        </w:rPr>
      </w:pPr>
      <w:r>
        <w:rPr>
          <w:b/>
          <w:bCs/>
        </w:rPr>
        <w:t>Diversity, Equity &amp; Inclusion Committee</w:t>
      </w:r>
    </w:p>
    <w:p w14:paraId="2A7259C1" w14:textId="77777777" w:rsidR="00B21E8A" w:rsidRDefault="00B21E8A" w:rsidP="00E74DFA">
      <w:pPr>
        <w:jc w:val="center"/>
        <w:rPr>
          <w:b/>
          <w:bCs/>
        </w:rPr>
      </w:pPr>
    </w:p>
    <w:p w14:paraId="7F5D74CC" w14:textId="16B680C6" w:rsidR="00487579" w:rsidRPr="00436143" w:rsidRDefault="00487579" w:rsidP="00487579">
      <w:pPr>
        <w:jc w:val="center"/>
        <w:rPr>
          <w:b/>
          <w:bCs/>
          <w:sz w:val="28"/>
          <w:szCs w:val="28"/>
        </w:rPr>
      </w:pPr>
      <w:r w:rsidRPr="00436143">
        <w:rPr>
          <w:b/>
          <w:bCs/>
          <w:sz w:val="28"/>
          <w:szCs w:val="28"/>
        </w:rPr>
        <w:t>Member Recruitment Appeal</w:t>
      </w:r>
      <w:r w:rsidR="00436143" w:rsidRPr="00436143">
        <w:rPr>
          <w:b/>
          <w:bCs/>
          <w:sz w:val="28"/>
          <w:szCs w:val="28"/>
        </w:rPr>
        <w:t xml:space="preserve"> through DEI and Values</w:t>
      </w:r>
    </w:p>
    <w:p w14:paraId="7EE472A1" w14:textId="77777777" w:rsidR="00487579" w:rsidRDefault="00487579" w:rsidP="0010247F">
      <w:pPr>
        <w:rPr>
          <w:b/>
          <w:bCs/>
        </w:rPr>
      </w:pPr>
    </w:p>
    <w:p w14:paraId="3037D8CF" w14:textId="1DF8B080" w:rsidR="001F2EA7" w:rsidRDefault="007C6FD0" w:rsidP="00BA1F5C">
      <w:r>
        <w:t>A focus on membership size</w:t>
      </w:r>
      <w:r w:rsidR="008F1A79">
        <w:t xml:space="preserve"> is important for any club. The more the members, the more</w:t>
      </w:r>
      <w:r w:rsidR="00A336FD">
        <w:t xml:space="preserve"> the performance for the community and the world. In recruiting and retaining members, however, </w:t>
      </w:r>
      <w:r w:rsidR="00BA1F5C">
        <w:t xml:space="preserve">more and more </w:t>
      </w:r>
      <w:r w:rsidR="009710EE">
        <w:t>the</w:t>
      </w:r>
      <w:r w:rsidR="00BF62D5">
        <w:t xml:space="preserve"> </w:t>
      </w:r>
      <w:r w:rsidR="009710EE">
        <w:t>“</w:t>
      </w:r>
      <w:r w:rsidR="00BF62D5">
        <w:t>Rotary experience</w:t>
      </w:r>
      <w:r w:rsidR="009710EE">
        <w:t>”</w:t>
      </w:r>
      <w:r w:rsidR="00BF62D5">
        <w:t xml:space="preserve"> </w:t>
      </w:r>
      <w:r w:rsidR="00BA1F5C">
        <w:t>needs to focus on</w:t>
      </w:r>
      <w:r w:rsidR="00395189">
        <w:t xml:space="preserve"> a marketing approach </w:t>
      </w:r>
      <w:r w:rsidR="00C2356E">
        <w:t>related to our values including Diversity Equity and Inclusion.</w:t>
      </w:r>
    </w:p>
    <w:p w14:paraId="66A8A48A" w14:textId="77777777" w:rsidR="000A1D8B" w:rsidRDefault="000A1D8B" w:rsidP="00295658"/>
    <w:p w14:paraId="21D210F9" w14:textId="441B3BAC" w:rsidR="00902015" w:rsidRDefault="00F85B37" w:rsidP="00295658">
      <w:r>
        <w:t>To look beyond the numbers and attract,</w:t>
      </w:r>
      <w:r w:rsidR="009E5DE3">
        <w:t xml:space="preserve"> engage,</w:t>
      </w:r>
      <w:r>
        <w:t xml:space="preserve"> retain members</w:t>
      </w:r>
      <w:r w:rsidR="009E5DE3">
        <w:t xml:space="preserve"> based on Rotary’s values, including </w:t>
      </w:r>
      <w:r w:rsidR="00851600">
        <w:t>DEI</w:t>
      </w:r>
      <w:r w:rsidR="000933B4">
        <w:t>, here some initial points to consider.</w:t>
      </w:r>
    </w:p>
    <w:p w14:paraId="31A73441" w14:textId="77777777" w:rsidR="007A4D71" w:rsidRDefault="007A4D71" w:rsidP="00295658"/>
    <w:p w14:paraId="02864F90" w14:textId="54385DB9" w:rsidR="007A4D71" w:rsidRDefault="007A4D71" w:rsidP="00C7574A">
      <w:pPr>
        <w:pStyle w:val="ListParagraph"/>
        <w:numPr>
          <w:ilvl w:val="0"/>
          <w:numId w:val="5"/>
        </w:numPr>
      </w:pPr>
      <w:r>
        <w:t>It is expected by prospective members</w:t>
      </w:r>
      <w:r w:rsidR="000C5078">
        <w:t xml:space="preserve">, </w:t>
      </w:r>
      <w:proofErr w:type="gramStart"/>
      <w:r w:rsidR="000C5078">
        <w:t>sponsors</w:t>
      </w:r>
      <w:proofErr w:type="gramEnd"/>
      <w:r w:rsidR="000C5078">
        <w:t xml:space="preserve"> and project partners</w:t>
      </w:r>
      <w:r w:rsidR="0079386D">
        <w:t xml:space="preserve"> that Rotary, along with other </w:t>
      </w:r>
      <w:r w:rsidR="00194298">
        <w:t>profit and non-profit organizations in our community, has a set of values</w:t>
      </w:r>
      <w:r w:rsidR="00993E22">
        <w:t>, including</w:t>
      </w:r>
      <w:r w:rsidR="006D21E9">
        <w:t xml:space="preserve"> the 4-Way Test and</w:t>
      </w:r>
      <w:r w:rsidR="00993E22">
        <w:t xml:space="preserve"> DEI.</w:t>
      </w:r>
    </w:p>
    <w:p w14:paraId="434ADBAF" w14:textId="695F9E12" w:rsidR="003B3637" w:rsidRDefault="003B3637" w:rsidP="00C7574A">
      <w:pPr>
        <w:pStyle w:val="ListParagraph"/>
        <w:numPr>
          <w:ilvl w:val="0"/>
          <w:numId w:val="5"/>
        </w:numPr>
      </w:pPr>
      <w:r>
        <w:t>When making grant applications</w:t>
      </w:r>
      <w:r w:rsidR="00DC75BF">
        <w:t>, a sponsor</w:t>
      </w:r>
      <w:r w:rsidR="00F85B61">
        <w:t xml:space="preserve"> will </w:t>
      </w:r>
      <w:r w:rsidR="00D071F7">
        <w:t>consider</w:t>
      </w:r>
      <w:r w:rsidR="005079A8">
        <w:t xml:space="preserve"> Rotary’s</w:t>
      </w:r>
      <w:r w:rsidR="004215D8">
        <w:t xml:space="preserve"> provision of</w:t>
      </w:r>
      <w:r w:rsidR="00D071F7">
        <w:t xml:space="preserve"> accessibility</w:t>
      </w:r>
      <w:r w:rsidR="00C50DA2">
        <w:t xml:space="preserve"> to club meetings, events and projects</w:t>
      </w:r>
      <w:r w:rsidR="005079A8">
        <w:t>,</w:t>
      </w:r>
      <w:r w:rsidR="004215D8">
        <w:t xml:space="preserve"> its focus on peace and community</w:t>
      </w:r>
      <w:r w:rsidR="005079A8">
        <w:t xml:space="preserve"> </w:t>
      </w:r>
      <w:r w:rsidR="0044105A">
        <w:t>and other factors</w:t>
      </w:r>
      <w:r w:rsidR="00EE782F">
        <w:t xml:space="preserve"> included in DEI.</w:t>
      </w:r>
    </w:p>
    <w:p w14:paraId="489E8BBC" w14:textId="309A6F65" w:rsidR="00EE782F" w:rsidRDefault="00EE782F" w:rsidP="00C7574A">
      <w:pPr>
        <w:pStyle w:val="ListParagraph"/>
        <w:numPr>
          <w:ilvl w:val="0"/>
          <w:numId w:val="5"/>
        </w:numPr>
      </w:pPr>
      <w:r>
        <w:t>Land acknowledgement</w:t>
      </w:r>
      <w:r w:rsidR="006E1C65">
        <w:t xml:space="preserve"> is an important step at any Rotary meeting or event</w:t>
      </w:r>
      <w:r w:rsidR="00F661B3">
        <w:t xml:space="preserve"> as part of DEI.</w:t>
      </w:r>
      <w:r w:rsidR="00796B65">
        <w:t xml:space="preserve"> This, and other aspects of DEI</w:t>
      </w:r>
      <w:r w:rsidR="008D4F21">
        <w:t>, can be included in communications to members and community groups</w:t>
      </w:r>
      <w:r w:rsidR="00AE3FA7">
        <w:t xml:space="preserve"> and posted boldly on a club’s website.</w:t>
      </w:r>
    </w:p>
    <w:p w14:paraId="38952A46" w14:textId="0D6237CB" w:rsidR="00E324FA" w:rsidRDefault="00E324FA" w:rsidP="00C7574A">
      <w:pPr>
        <w:pStyle w:val="ListParagraph"/>
        <w:numPr>
          <w:ilvl w:val="0"/>
          <w:numId w:val="5"/>
        </w:numPr>
      </w:pPr>
      <w:r>
        <w:t xml:space="preserve">Inclusion of family is another aspect of </w:t>
      </w:r>
      <w:r w:rsidR="00CD6609">
        <w:t xml:space="preserve">DEI in </w:t>
      </w:r>
      <w:r>
        <w:t>Rotary</w:t>
      </w:r>
      <w:r w:rsidR="00C7574A">
        <w:t>.</w:t>
      </w:r>
    </w:p>
    <w:p w14:paraId="00100105" w14:textId="77777777" w:rsidR="00902015" w:rsidRDefault="00902015" w:rsidP="00295658"/>
    <w:p w14:paraId="217ED1A0" w14:textId="28B6A3D8" w:rsidR="00AD3CBE" w:rsidRDefault="00AD3CBE" w:rsidP="00AD3CBE">
      <w:r w:rsidRPr="004E7BCC">
        <w:rPr>
          <w:b/>
          <w:bCs/>
        </w:rPr>
        <w:t>The importance of DEI</w:t>
      </w:r>
      <w:r w:rsidR="00AF55EA">
        <w:rPr>
          <w:b/>
          <w:bCs/>
        </w:rPr>
        <w:t xml:space="preserve"> (</w:t>
      </w:r>
      <w:r w:rsidR="005F0D39">
        <w:rPr>
          <w:b/>
          <w:bCs/>
        </w:rPr>
        <w:t xml:space="preserve">excerpts from </w:t>
      </w:r>
      <w:proofErr w:type="spellStart"/>
      <w:r w:rsidR="005F0D39">
        <w:rPr>
          <w:b/>
          <w:bCs/>
        </w:rPr>
        <w:t>Zavvy</w:t>
      </w:r>
      <w:proofErr w:type="spellEnd"/>
      <w:r w:rsidR="005F0D39">
        <w:rPr>
          <w:b/>
          <w:bCs/>
        </w:rPr>
        <w:t>)</w:t>
      </w:r>
      <w:r>
        <w:rPr>
          <w:rStyle w:val="FootnoteReference"/>
        </w:rPr>
        <w:footnoteReference w:id="1"/>
      </w:r>
    </w:p>
    <w:p w14:paraId="193C9FD9" w14:textId="77777777" w:rsidR="00AD3CBE" w:rsidRDefault="00AD3CBE" w:rsidP="00AD3CBE"/>
    <w:p w14:paraId="38F07ECD" w14:textId="676137F5" w:rsidR="00AD3CBE" w:rsidRDefault="00AD3CBE" w:rsidP="00AD3CBE">
      <w:r>
        <w:t>As baby boomers leave the job market, more Gen Zs are entering, and millennials are becoming the core of the global workforce, representing 75% of the worldwide workforce by 2025.</w:t>
      </w:r>
      <w:r w:rsidR="002015C9">
        <w:t xml:space="preserve"> </w:t>
      </w:r>
      <w:r>
        <w:t xml:space="preserve">A global pandemic forced everyone to reconsider their life and priorities, especially about modes of work and work culture.  </w:t>
      </w:r>
    </w:p>
    <w:p w14:paraId="5D33BA32" w14:textId="77777777" w:rsidR="00F541AC" w:rsidRDefault="00F541AC" w:rsidP="00AD3CBE"/>
    <w:p w14:paraId="7D3D6040" w14:textId="317E8150" w:rsidR="00AD3CBE" w:rsidRDefault="00AD3CBE" w:rsidP="00AD3CBE">
      <w:r>
        <w:t xml:space="preserve">Part of these trends is changing attitudes to work and how personal time is spent: how employees select their employers and, as volunteers, members select causes and organizations to support. For young workers, company values and ethics can make a huge difference when selecting their employers and the same could be said about associations and societies where they might volunteer. </w:t>
      </w:r>
    </w:p>
    <w:p w14:paraId="36A27907" w14:textId="77777777" w:rsidR="00AD3CBE" w:rsidRDefault="00AD3CBE" w:rsidP="00AD3CBE"/>
    <w:p w14:paraId="1209CC1A" w14:textId="0D5E621D" w:rsidR="00AD3CBE" w:rsidRDefault="00AD3CBE" w:rsidP="00AD3CBE">
      <w:r>
        <w:t>Millennials "want to work for organizations that foster innovative thinking, develop their skills, and make a positive contribution to society</w:t>
      </w:r>
      <w:r w:rsidR="00025CC3">
        <w:t>.</w:t>
      </w:r>
      <w:r>
        <w:t xml:space="preserve">" </w:t>
      </w:r>
      <w:r w:rsidR="00025CC3">
        <w:t xml:space="preserve">-- </w:t>
      </w:r>
      <w:r>
        <w:t xml:space="preserve">highlights </w:t>
      </w:r>
      <w:r w:rsidR="00025CC3">
        <w:t xml:space="preserve">of </w:t>
      </w:r>
      <w:r w:rsidR="00E068A4">
        <w:t>a</w:t>
      </w:r>
      <w:r>
        <w:t xml:space="preserve"> Deloitte </w:t>
      </w:r>
      <w:proofErr w:type="spellStart"/>
      <w:r>
        <w:t>Millenial</w:t>
      </w:r>
      <w:proofErr w:type="spellEnd"/>
      <w:r>
        <w:t xml:space="preserve"> Survey Report.</w:t>
      </w:r>
    </w:p>
    <w:p w14:paraId="1CE7AAA9" w14:textId="77777777" w:rsidR="00AD3CBE" w:rsidRDefault="00AD3CBE" w:rsidP="00AD3CBE"/>
    <w:p w14:paraId="2CB92B27" w14:textId="27961F81" w:rsidR="00AD3CBE" w:rsidRDefault="00AD3CBE" w:rsidP="00AD3CBE">
      <w:r>
        <w:t>For Gen Z, company ethics are of utmost importance:</w:t>
      </w:r>
      <w:r w:rsidR="000D63F8">
        <w:t xml:space="preserve"> </w:t>
      </w:r>
      <w:r>
        <w:t xml:space="preserve">"Not only must companies have strong ethics. They have to demonstrate they take action consistent with their ethics and values, and this action must be front and center of their brand for prospective Gen Z buyers and employees to see." </w:t>
      </w:r>
      <w:r w:rsidR="0001256F">
        <w:t xml:space="preserve">-- </w:t>
      </w:r>
      <w:r>
        <w:t xml:space="preserve">Deloitte's Welcome to Generation Z Report.  </w:t>
      </w:r>
    </w:p>
    <w:p w14:paraId="4B09611C" w14:textId="77777777" w:rsidR="0057577E" w:rsidRDefault="0057577E" w:rsidP="00AD3CBE"/>
    <w:p w14:paraId="2BADC489" w14:textId="4B48365B" w:rsidR="0057577E" w:rsidRDefault="0057577E" w:rsidP="00AD3CBE">
      <w:r w:rsidRPr="0057577E">
        <w:t>Generation Alpha includes all those born since 2000. They are true digital natives. Their expectations for communication, collaboration and work/life balance</w:t>
      </w:r>
      <w:r w:rsidR="009150D4">
        <w:t xml:space="preserve"> </w:t>
      </w:r>
      <w:r w:rsidRPr="0057577E">
        <w:t>will bring about significant shifts in workplace culture, technology adoption and recruitment strategies. They will likely demand greater flexibility and adaptability related to location, physical and mental health, remote work, gig opportunities and meaningful and enriching experiences over salary, job security and traditional career paths. Some food for Rotary now and looking down the road.</w:t>
      </w:r>
    </w:p>
    <w:p w14:paraId="56B9386E" w14:textId="77777777" w:rsidR="00AD3CBE" w:rsidRDefault="00AD3CBE" w:rsidP="00AD3CBE"/>
    <w:p w14:paraId="1AB6B5D2" w14:textId="20FA3905" w:rsidR="00AD3CBE" w:rsidRDefault="00BF2BDB" w:rsidP="00AD3CBE">
      <w:r>
        <w:t>D</w:t>
      </w:r>
      <w:r w:rsidR="00AD3CBE">
        <w:t>iversity</w:t>
      </w:r>
      <w:r w:rsidR="00A66386">
        <w:t xml:space="preserve">, </w:t>
      </w:r>
      <w:proofErr w:type="gramStart"/>
      <w:r w:rsidR="00A66386">
        <w:t>Equity</w:t>
      </w:r>
      <w:proofErr w:type="gramEnd"/>
      <w:r w:rsidR="00AD3CBE">
        <w:t xml:space="preserve"> and </w:t>
      </w:r>
      <w:r w:rsidR="00A66386">
        <w:t>I</w:t>
      </w:r>
      <w:r w:rsidR="00AD3CBE">
        <w:t>nclusion</w:t>
      </w:r>
      <w:r w:rsidR="0086452E">
        <w:t xml:space="preserve"> (DEI)</w:t>
      </w:r>
      <w:r w:rsidR="00AD3CBE">
        <w:t xml:space="preserve"> are important topics for young generations</w:t>
      </w:r>
      <w:r w:rsidR="009C4D06">
        <w:t xml:space="preserve"> – the future of Rotary and </w:t>
      </w:r>
      <w:r w:rsidR="00BD36C7">
        <w:t>now quickly becoming its present</w:t>
      </w:r>
      <w:r w:rsidR="00AD3CBE">
        <w:t>.</w:t>
      </w:r>
    </w:p>
    <w:p w14:paraId="6E69F54E" w14:textId="77777777" w:rsidR="00AD3CBE" w:rsidRDefault="00AD3CBE" w:rsidP="00AD3CBE"/>
    <w:p w14:paraId="71F49E21" w14:textId="77777777" w:rsidR="00AD3CBE" w:rsidRDefault="00AD3CBE" w:rsidP="00AD3CBE">
      <w:r>
        <w:t>99% of Gen Z workers report that workplace DEI is important, with 87% responding that it is very important.</w:t>
      </w:r>
    </w:p>
    <w:p w14:paraId="50634E4D" w14:textId="77777777" w:rsidR="00AD3CBE" w:rsidRDefault="00AD3CBE" w:rsidP="00AD3CBE"/>
    <w:p w14:paraId="0CBFB29F" w14:textId="77777777" w:rsidR="00AD3CBE" w:rsidRDefault="00AD3CBE" w:rsidP="00AD3CBE">
      <w:r>
        <w:t>DEI is a complex issue that touches on deeply rooted beliefs and behaviors.</w:t>
      </w:r>
    </w:p>
    <w:p w14:paraId="74C336CA" w14:textId="77777777" w:rsidR="00A853C2" w:rsidRDefault="00AD3CBE" w:rsidP="00AD3CBE">
      <w:r>
        <w:t xml:space="preserve">Enacting a culture rooted in DEI principles might make </w:t>
      </w:r>
      <w:r w:rsidR="00A12D0B">
        <w:t xml:space="preserve">a </w:t>
      </w:r>
      <w:proofErr w:type="gramStart"/>
      <w:r w:rsidR="00486976">
        <w:t>long term</w:t>
      </w:r>
      <w:proofErr w:type="gramEnd"/>
      <w:r w:rsidR="00486976">
        <w:t xml:space="preserve"> Rotary member</w:t>
      </w:r>
      <w:r>
        <w:t xml:space="preserve"> uncomfortable addressing topics </w:t>
      </w:r>
      <w:r w:rsidR="00486976">
        <w:t>that</w:t>
      </w:r>
      <w:r>
        <w:t xml:space="preserve"> are unfamiliar and ideas challenging </w:t>
      </w:r>
      <w:r w:rsidR="00030B7C">
        <w:t>their</w:t>
      </w:r>
      <w:r>
        <w:t xml:space="preserve"> subconscious bias. </w:t>
      </w:r>
    </w:p>
    <w:p w14:paraId="783A917B" w14:textId="77777777" w:rsidR="00A853C2" w:rsidRDefault="00A853C2" w:rsidP="00AD3CBE"/>
    <w:p w14:paraId="62BE61F6" w14:textId="0E88EFBF" w:rsidR="00AD3CBE" w:rsidRDefault="00AD3CBE" w:rsidP="00AD3CBE">
      <w:r>
        <w:t xml:space="preserve">While there are no shortcuts to DEI, and it won't get fixed overnight, addressing these issues is part of creating a better </w:t>
      </w:r>
      <w:r w:rsidR="00D011C6">
        <w:t>environment</w:t>
      </w:r>
      <w:r>
        <w:t xml:space="preserve"> and, in the long run, a better society! Never underestimate the ripple effect of seemingly small changes.</w:t>
      </w:r>
    </w:p>
    <w:p w14:paraId="55C6747D" w14:textId="77777777" w:rsidR="00AD3CBE" w:rsidRDefault="00AD3CBE" w:rsidP="001D4151"/>
    <w:p w14:paraId="1A1A555A" w14:textId="0B40D5C4" w:rsidR="003579A2" w:rsidRPr="002E037E" w:rsidRDefault="002E037E" w:rsidP="001D4151">
      <w:pPr>
        <w:rPr>
          <w:b/>
          <w:bCs/>
        </w:rPr>
      </w:pPr>
      <w:r w:rsidRPr="002E037E">
        <w:rPr>
          <w:b/>
          <w:bCs/>
        </w:rPr>
        <w:t>The Benefits of DEI</w:t>
      </w:r>
    </w:p>
    <w:p w14:paraId="30753E8C" w14:textId="77777777" w:rsidR="003579A2" w:rsidRDefault="003579A2" w:rsidP="001D4151"/>
    <w:p w14:paraId="19DDC0E5" w14:textId="6EDE26D9" w:rsidR="00296DAE" w:rsidRPr="00295658" w:rsidRDefault="00296DAE" w:rsidP="00296DAE">
      <w:r w:rsidRPr="00D1065E">
        <w:t>Members are more likely to support DEI efforts if they understand the many potential benefits</w:t>
      </w:r>
      <w:r>
        <w:t xml:space="preserve">. </w:t>
      </w:r>
      <w:r w:rsidRPr="00D1065E">
        <w:t>Below</w:t>
      </w:r>
      <w:r>
        <w:t xml:space="preserve"> </w:t>
      </w:r>
      <w:r w:rsidR="002473DD">
        <w:t>is a partial list of</w:t>
      </w:r>
      <w:r>
        <w:t xml:space="preserve"> </w:t>
      </w:r>
      <w:r w:rsidRPr="00D1065E">
        <w:t xml:space="preserve">benefits of </w:t>
      </w:r>
      <w:r w:rsidR="00DD0002">
        <w:t>DEI</w:t>
      </w:r>
      <w:r w:rsidRPr="00D1065E">
        <w:t xml:space="preserve"> for business</w:t>
      </w:r>
      <w:r>
        <w:t xml:space="preserve"> success in a company identified by</w:t>
      </w:r>
      <w:r w:rsidRPr="00D1065E">
        <w:t xml:space="preserve"> the members of Forbes Human Resources Council</w:t>
      </w:r>
      <w:r>
        <w:rPr>
          <w:rStyle w:val="FootnoteReference"/>
        </w:rPr>
        <w:footnoteReference w:id="2"/>
      </w:r>
      <w:r w:rsidRPr="00D1065E">
        <w:t>.</w:t>
      </w:r>
      <w:r>
        <w:t xml:space="preserve"> </w:t>
      </w:r>
      <w:r w:rsidR="00A23ED2">
        <w:t>They are points to consider in</w:t>
      </w:r>
      <w:r w:rsidR="00A23ED2" w:rsidRPr="00A23ED2">
        <w:t xml:space="preserve"> a</w:t>
      </w:r>
      <w:r w:rsidR="008A272E">
        <w:t>ny</w:t>
      </w:r>
      <w:r w:rsidR="00A23ED2" w:rsidRPr="00A23ED2">
        <w:t xml:space="preserve"> service club such as Rotary</w:t>
      </w:r>
      <w:r w:rsidR="008A272E">
        <w:t>.</w:t>
      </w:r>
    </w:p>
    <w:p w14:paraId="6B3DDDB1" w14:textId="77777777" w:rsidR="00296DAE" w:rsidRDefault="00296DAE" w:rsidP="00296DAE"/>
    <w:p w14:paraId="69A94E48" w14:textId="21527C4A" w:rsidR="0003765F" w:rsidRPr="00295658" w:rsidRDefault="0003765F" w:rsidP="00842383">
      <w:pPr>
        <w:pStyle w:val="ListParagraph"/>
        <w:numPr>
          <w:ilvl w:val="0"/>
          <w:numId w:val="4"/>
        </w:numPr>
      </w:pPr>
      <w:r w:rsidRPr="0003765F">
        <w:t xml:space="preserve">DEI is not a compliance </w:t>
      </w:r>
      <w:proofErr w:type="gramStart"/>
      <w:r w:rsidRPr="0003765F">
        <w:t>mandate,</w:t>
      </w:r>
      <w:proofErr w:type="gramEnd"/>
      <w:r w:rsidRPr="0003765F">
        <w:t xml:space="preserve"> it has become a performance imperative because it delivers better results.</w:t>
      </w:r>
    </w:p>
    <w:p w14:paraId="3F6EBA99" w14:textId="7476F347" w:rsidR="00296DAE" w:rsidRPr="00295658" w:rsidRDefault="00296DAE" w:rsidP="00842383">
      <w:pPr>
        <w:pStyle w:val="ListParagraph"/>
        <w:numPr>
          <w:ilvl w:val="0"/>
          <w:numId w:val="4"/>
        </w:numPr>
      </w:pPr>
      <w:r w:rsidRPr="00295658">
        <w:t xml:space="preserve">Inclusive </w:t>
      </w:r>
      <w:r>
        <w:t>organizations</w:t>
      </w:r>
      <w:r w:rsidRPr="00295658">
        <w:t xml:space="preserve"> are more likely to hit financial goals</w:t>
      </w:r>
      <w:r>
        <w:t>.</w:t>
      </w:r>
    </w:p>
    <w:p w14:paraId="15F95D9F" w14:textId="125FE72D" w:rsidR="00296DAE" w:rsidRPr="00295658" w:rsidRDefault="00296DAE" w:rsidP="00842383">
      <w:pPr>
        <w:pStyle w:val="ListParagraph"/>
        <w:numPr>
          <w:ilvl w:val="0"/>
          <w:numId w:val="4"/>
        </w:numPr>
      </w:pPr>
      <w:r w:rsidRPr="00295658">
        <w:t>Diversity means you’re better representing what the world looks like</w:t>
      </w:r>
      <w:r>
        <w:t xml:space="preserve"> and market served</w:t>
      </w:r>
      <w:r w:rsidR="00E25B7F">
        <w:t>.</w:t>
      </w:r>
      <w:r w:rsidRPr="00295658">
        <w:t xml:space="preserve"> </w:t>
      </w:r>
    </w:p>
    <w:p w14:paraId="209BA88D" w14:textId="6ADC39AA" w:rsidR="00296DAE" w:rsidRDefault="00296DAE" w:rsidP="00842383">
      <w:pPr>
        <w:pStyle w:val="ListParagraph"/>
        <w:numPr>
          <w:ilvl w:val="0"/>
          <w:numId w:val="4"/>
        </w:numPr>
      </w:pPr>
      <w:r w:rsidRPr="00295658">
        <w:lastRenderedPageBreak/>
        <w:t xml:space="preserve">Diverse </w:t>
      </w:r>
      <w:r>
        <w:t xml:space="preserve">teams bring </w:t>
      </w:r>
      <w:r w:rsidRPr="00295658">
        <w:t xml:space="preserve">diversity of thought </w:t>
      </w:r>
      <w:r>
        <w:t xml:space="preserve">to </w:t>
      </w:r>
      <w:r w:rsidRPr="00295658">
        <w:t>fuel new product</w:t>
      </w:r>
      <w:r>
        <w:t xml:space="preserve"> or service</w:t>
      </w:r>
      <w:r w:rsidRPr="00295658">
        <w:t xml:space="preserve"> development</w:t>
      </w:r>
      <w:r>
        <w:t xml:space="preserve"> through</w:t>
      </w:r>
      <w:r w:rsidRPr="00295658">
        <w:t xml:space="preserve"> creativity, innovation, </w:t>
      </w:r>
      <w:r w:rsidR="00EC2AB5" w:rsidRPr="00BB4F37">
        <w:t>than possible in</w:t>
      </w:r>
      <w:r w:rsidRPr="00BB4F37">
        <w:t xml:space="preserve"> </w:t>
      </w:r>
      <w:r w:rsidR="008F0773" w:rsidRPr="00BB4F37">
        <w:t xml:space="preserve">a homogeneous culture </w:t>
      </w:r>
      <w:r w:rsidR="00EC2AB5" w:rsidRPr="00BB4F37">
        <w:t>with</w:t>
      </w:r>
      <w:r w:rsidR="008F0773" w:rsidRPr="00BB4F37">
        <w:t xml:space="preserve"> fewer perspectives.</w:t>
      </w:r>
    </w:p>
    <w:p w14:paraId="0E9DE611" w14:textId="0EC7EABB" w:rsidR="00296DAE" w:rsidRDefault="00296DAE" w:rsidP="00842383">
      <w:pPr>
        <w:pStyle w:val="ListParagraph"/>
        <w:numPr>
          <w:ilvl w:val="0"/>
          <w:numId w:val="4"/>
        </w:numPr>
      </w:pPr>
      <w:r>
        <w:t>Members</w:t>
      </w:r>
      <w:r w:rsidRPr="00295658">
        <w:t xml:space="preserve"> will feel a sense of </w:t>
      </w:r>
      <w:r w:rsidR="00F02A5A" w:rsidRPr="00295658">
        <w:t>belonging,</w:t>
      </w:r>
      <w:r>
        <w:t xml:space="preserve"> so they </w:t>
      </w:r>
      <w:r w:rsidRPr="00295658">
        <w:t xml:space="preserve">feel the openness and safety to contribute their ideas from diverse mindsets </w:t>
      </w:r>
      <w:r>
        <w:t>to</w:t>
      </w:r>
      <w:r w:rsidRPr="00295658">
        <w:t xml:space="preserve"> innovate, evolve and thrive. </w:t>
      </w:r>
    </w:p>
    <w:p w14:paraId="5A8FE088" w14:textId="2D84DA24" w:rsidR="00296DAE" w:rsidRPr="00295658" w:rsidRDefault="00296DAE" w:rsidP="00842383">
      <w:pPr>
        <w:pStyle w:val="ListParagraph"/>
        <w:numPr>
          <w:ilvl w:val="0"/>
          <w:numId w:val="4"/>
        </w:numPr>
      </w:pPr>
      <w:r w:rsidRPr="00295658">
        <w:t>Innovation comes from diversity of thought and experience</w:t>
      </w:r>
      <w:r>
        <w:t xml:space="preserve"> that unleashes i</w:t>
      </w:r>
      <w:r w:rsidRPr="00295658">
        <w:t xml:space="preserve">nnovation when </w:t>
      </w:r>
      <w:r>
        <w:t>members</w:t>
      </w:r>
      <w:r w:rsidRPr="00295658">
        <w:t xml:space="preserve"> convey respect for different perspectives, listen with an open mind and foster inclusion and sharing. </w:t>
      </w:r>
    </w:p>
    <w:p w14:paraId="076AAAF6" w14:textId="0DAB4CBE" w:rsidR="00296DAE" w:rsidRPr="00295658" w:rsidRDefault="00296DAE" w:rsidP="00842383">
      <w:pPr>
        <w:pStyle w:val="ListParagraph"/>
        <w:numPr>
          <w:ilvl w:val="0"/>
          <w:numId w:val="4"/>
        </w:numPr>
      </w:pPr>
      <w:r w:rsidRPr="00295658">
        <w:t>Inclusion creates a sense of psychological safety</w:t>
      </w:r>
      <w:r w:rsidR="00C15B16">
        <w:t xml:space="preserve"> --</w:t>
      </w:r>
      <w:r w:rsidRPr="00295658">
        <w:t xml:space="preserve"> most important </w:t>
      </w:r>
      <w:r w:rsidR="0080593E">
        <w:t>in</w:t>
      </w:r>
      <w:r w:rsidRPr="00295658">
        <w:t xml:space="preserve"> a high-performing team</w:t>
      </w:r>
      <w:r w:rsidR="0080593E">
        <w:t xml:space="preserve"> --</w:t>
      </w:r>
      <w:r>
        <w:t xml:space="preserve"> as members bring their strengths, feel </w:t>
      </w:r>
      <w:r w:rsidRPr="00295658">
        <w:t>included and free up their mind</w:t>
      </w:r>
      <w:r>
        <w:t>s</w:t>
      </w:r>
      <w:r w:rsidRPr="00295658">
        <w:t xml:space="preserve"> and energy to focus on their performance</w:t>
      </w:r>
      <w:r>
        <w:t>.</w:t>
      </w:r>
    </w:p>
    <w:p w14:paraId="42AFD909" w14:textId="60FE7C91" w:rsidR="00296DAE" w:rsidRPr="00295658" w:rsidRDefault="00296DAE" w:rsidP="00842383">
      <w:pPr>
        <w:pStyle w:val="ListParagraph"/>
        <w:numPr>
          <w:ilvl w:val="0"/>
          <w:numId w:val="4"/>
        </w:numPr>
      </w:pPr>
      <w:r w:rsidRPr="00295658">
        <w:t xml:space="preserve">A diverse, inclusive environment retains </w:t>
      </w:r>
      <w:r>
        <w:t>members</w:t>
      </w:r>
      <w:r w:rsidRPr="00295658">
        <w:t xml:space="preserve"> feel more connected </w:t>
      </w:r>
      <w:r>
        <w:t xml:space="preserve">through fellowship and service they will tend to be more committed to the </w:t>
      </w:r>
      <w:r w:rsidR="00486CDD">
        <w:t>organization</w:t>
      </w:r>
      <w:r>
        <w:t xml:space="preserve"> and its </w:t>
      </w:r>
      <w:r w:rsidRPr="00295658">
        <w:t>overall direction</w:t>
      </w:r>
      <w:r>
        <w:t>.</w:t>
      </w:r>
    </w:p>
    <w:p w14:paraId="382325F1" w14:textId="77777777" w:rsidR="00296DAE" w:rsidRDefault="00296DAE" w:rsidP="00F82883">
      <w:pPr>
        <w:rPr>
          <w:b/>
          <w:bCs/>
        </w:rPr>
      </w:pPr>
    </w:p>
    <w:p w14:paraId="5ECE05B1" w14:textId="1014F936" w:rsidR="00F82883" w:rsidRDefault="0045057D" w:rsidP="00F82883">
      <w:pPr>
        <w:rPr>
          <w:b/>
          <w:bCs/>
        </w:rPr>
      </w:pPr>
      <w:r>
        <w:rPr>
          <w:b/>
          <w:bCs/>
        </w:rPr>
        <w:t>What does Rotary do?</w:t>
      </w:r>
    </w:p>
    <w:p w14:paraId="28B1544E" w14:textId="77777777" w:rsidR="0045057D" w:rsidRDefault="0045057D" w:rsidP="00F82883">
      <w:pPr>
        <w:rPr>
          <w:b/>
          <w:bCs/>
        </w:rPr>
      </w:pPr>
    </w:p>
    <w:p w14:paraId="03CEBC69" w14:textId="77777777" w:rsidR="002B5A0B" w:rsidRDefault="00C35DBC" w:rsidP="00C35DBC">
      <w:r w:rsidRPr="00C35DBC">
        <w:t xml:space="preserve">Rotary International is a global network of 1.4 million neighbors, friends, leaders, and problem-solvers who envision a world where people unite and take action to create lasting change. </w:t>
      </w:r>
    </w:p>
    <w:p w14:paraId="0F6110D1" w14:textId="77777777" w:rsidR="002B5A0B" w:rsidRDefault="002B5A0B" w:rsidP="00C35DBC"/>
    <w:p w14:paraId="7F4FF2FE" w14:textId="77777777" w:rsidR="008D0002" w:rsidRPr="00C35DBC" w:rsidRDefault="008D0002" w:rsidP="008D0002">
      <w:r w:rsidRPr="00C35DBC">
        <w:t>We provide service to others, promote integrity, and advance world understanding, goodwill, and peace through our fellowship of business, professional, and community leaders.</w:t>
      </w:r>
    </w:p>
    <w:p w14:paraId="1268E32A" w14:textId="77777777" w:rsidR="00C35DBC" w:rsidRPr="00C35DBC" w:rsidRDefault="00C35DBC" w:rsidP="00C35DBC"/>
    <w:p w14:paraId="5CDF6AA5" w14:textId="052F84CA" w:rsidR="00C35DBC" w:rsidRPr="00C35DBC" w:rsidRDefault="00C35DBC" w:rsidP="00C35DBC">
      <w:r w:rsidRPr="00C35DBC">
        <w:t>Rotary members work together</w:t>
      </w:r>
      <w:r w:rsidR="008D0002">
        <w:t>, in fellowship and friendship,</w:t>
      </w:r>
      <w:r w:rsidRPr="00C35DBC">
        <w:t xml:space="preserve"> to make a difference</w:t>
      </w:r>
      <w:r w:rsidR="00D93836">
        <w:t xml:space="preserve"> in these seven areas of</w:t>
      </w:r>
      <w:r w:rsidR="00B021E6">
        <w:t xml:space="preserve"> local and</w:t>
      </w:r>
      <w:r w:rsidR="00D93836">
        <w:t xml:space="preserve"> </w:t>
      </w:r>
      <w:r w:rsidR="00B021E6">
        <w:t>global focus</w:t>
      </w:r>
      <w:r w:rsidRPr="00C35DBC">
        <w:t>:</w:t>
      </w:r>
    </w:p>
    <w:p w14:paraId="7DC291A9" w14:textId="582E3F88" w:rsidR="00C35DBC" w:rsidRPr="00C35DBC" w:rsidRDefault="00C35DBC" w:rsidP="00425F2E">
      <w:pPr>
        <w:pStyle w:val="ListParagraph"/>
        <w:numPr>
          <w:ilvl w:val="0"/>
          <w:numId w:val="2"/>
        </w:numPr>
      </w:pPr>
      <w:r w:rsidRPr="00D9051F">
        <w:rPr>
          <w:b/>
          <w:bCs/>
        </w:rPr>
        <w:t>Promote Peace</w:t>
      </w:r>
      <w:r w:rsidRPr="00C35DBC">
        <w:t xml:space="preserve"> to foster peace and understanding across </w:t>
      </w:r>
      <w:proofErr w:type="gramStart"/>
      <w:r w:rsidRPr="00C35DBC">
        <w:t>borders</w:t>
      </w:r>
      <w:r w:rsidR="00751A43">
        <w:t>;</w:t>
      </w:r>
      <w:proofErr w:type="gramEnd"/>
    </w:p>
    <w:p w14:paraId="2C5B0A44" w14:textId="4A8B9CB7" w:rsidR="00C35DBC" w:rsidRPr="00C35DBC" w:rsidRDefault="00C35DBC" w:rsidP="00425F2E">
      <w:pPr>
        <w:pStyle w:val="ListParagraph"/>
        <w:numPr>
          <w:ilvl w:val="0"/>
          <w:numId w:val="2"/>
        </w:numPr>
      </w:pPr>
      <w:r w:rsidRPr="00D9051F">
        <w:rPr>
          <w:b/>
          <w:bCs/>
        </w:rPr>
        <w:t>Fight Disease</w:t>
      </w:r>
      <w:r w:rsidRPr="00C35DBC">
        <w:t xml:space="preserve"> by supporting health initiatives and vaccination </w:t>
      </w:r>
      <w:proofErr w:type="gramStart"/>
      <w:r w:rsidRPr="00C35DBC">
        <w:t>programs</w:t>
      </w:r>
      <w:r w:rsidR="00751A43">
        <w:t>;</w:t>
      </w:r>
      <w:proofErr w:type="gramEnd"/>
    </w:p>
    <w:p w14:paraId="3BA5A5A6" w14:textId="714EC5C2" w:rsidR="00C35DBC" w:rsidRPr="00C35DBC" w:rsidRDefault="00C35DBC" w:rsidP="00425F2E">
      <w:pPr>
        <w:pStyle w:val="ListParagraph"/>
        <w:numPr>
          <w:ilvl w:val="0"/>
          <w:numId w:val="2"/>
        </w:numPr>
      </w:pPr>
      <w:r w:rsidRPr="00D9051F">
        <w:rPr>
          <w:b/>
          <w:bCs/>
        </w:rPr>
        <w:t>Provide Clean Water, Sanitation, and Hygiene</w:t>
      </w:r>
      <w:r w:rsidRPr="00C35DBC">
        <w:t xml:space="preserve"> to improve access to clean water and sanitation </w:t>
      </w:r>
      <w:proofErr w:type="gramStart"/>
      <w:r w:rsidRPr="00C35DBC">
        <w:t>facilities</w:t>
      </w:r>
      <w:r w:rsidR="00950F27">
        <w:t>;</w:t>
      </w:r>
      <w:proofErr w:type="gramEnd"/>
    </w:p>
    <w:p w14:paraId="5CD0AE11" w14:textId="13AFCFB3" w:rsidR="00C35DBC" w:rsidRPr="00C35DBC" w:rsidRDefault="00C35DBC" w:rsidP="00425F2E">
      <w:pPr>
        <w:pStyle w:val="ListParagraph"/>
        <w:numPr>
          <w:ilvl w:val="0"/>
          <w:numId w:val="2"/>
        </w:numPr>
      </w:pPr>
      <w:r w:rsidRPr="00D9051F">
        <w:rPr>
          <w:b/>
          <w:bCs/>
        </w:rPr>
        <w:t>Save Mothers and Children</w:t>
      </w:r>
      <w:r w:rsidR="00950F27">
        <w:t xml:space="preserve"> to ensure</w:t>
      </w:r>
      <w:r w:rsidRPr="00C35DBC">
        <w:t xml:space="preserve"> better </w:t>
      </w:r>
      <w:r w:rsidR="00950F27">
        <w:t xml:space="preserve">health </w:t>
      </w:r>
      <w:r w:rsidRPr="00C35DBC">
        <w:t xml:space="preserve">outcomes for </w:t>
      </w:r>
      <w:proofErr w:type="gramStart"/>
      <w:r w:rsidRPr="00C35DBC">
        <w:t>both</w:t>
      </w:r>
      <w:r w:rsidR="00950F27">
        <w:t>;</w:t>
      </w:r>
      <w:proofErr w:type="gramEnd"/>
    </w:p>
    <w:p w14:paraId="4CB29712" w14:textId="04CD9CAA" w:rsidR="00C35DBC" w:rsidRPr="00C35DBC" w:rsidRDefault="00C35DBC" w:rsidP="00425F2E">
      <w:pPr>
        <w:pStyle w:val="ListParagraph"/>
        <w:numPr>
          <w:ilvl w:val="0"/>
          <w:numId w:val="2"/>
        </w:numPr>
      </w:pPr>
      <w:r w:rsidRPr="00D9051F">
        <w:rPr>
          <w:b/>
          <w:bCs/>
        </w:rPr>
        <w:t>Support Education</w:t>
      </w:r>
      <w:r w:rsidRPr="00C35DBC">
        <w:t xml:space="preserve">, literacy and skill </w:t>
      </w:r>
      <w:proofErr w:type="gramStart"/>
      <w:r w:rsidRPr="00C35DBC">
        <w:t>development</w:t>
      </w:r>
      <w:r w:rsidR="00425F2E">
        <w:t>;</w:t>
      </w:r>
      <w:proofErr w:type="gramEnd"/>
    </w:p>
    <w:p w14:paraId="7A5A5FA8" w14:textId="1768EE0B" w:rsidR="00C35DBC" w:rsidRPr="00C35DBC" w:rsidRDefault="00C35DBC" w:rsidP="00425F2E">
      <w:pPr>
        <w:pStyle w:val="ListParagraph"/>
        <w:numPr>
          <w:ilvl w:val="0"/>
          <w:numId w:val="2"/>
        </w:numPr>
      </w:pPr>
      <w:r w:rsidRPr="00D9051F">
        <w:rPr>
          <w:b/>
          <w:bCs/>
        </w:rPr>
        <w:t>Grow Local Economies</w:t>
      </w:r>
      <w:r w:rsidRPr="00C35DBC">
        <w:t xml:space="preserve"> to enhance economic stability and prosperity in </w:t>
      </w:r>
      <w:proofErr w:type="gramStart"/>
      <w:r w:rsidRPr="00C35DBC">
        <w:t>communities</w:t>
      </w:r>
      <w:r w:rsidR="00425F2E">
        <w:t>;</w:t>
      </w:r>
      <w:proofErr w:type="gramEnd"/>
    </w:p>
    <w:p w14:paraId="7814B33A" w14:textId="1CBA3965" w:rsidR="00C35DBC" w:rsidRPr="00C35DBC" w:rsidRDefault="00C35DBC" w:rsidP="00425F2E">
      <w:pPr>
        <w:pStyle w:val="ListParagraph"/>
        <w:numPr>
          <w:ilvl w:val="0"/>
          <w:numId w:val="2"/>
        </w:numPr>
      </w:pPr>
      <w:r w:rsidRPr="00D9051F">
        <w:rPr>
          <w:b/>
          <w:bCs/>
        </w:rPr>
        <w:t>Protect the Environment</w:t>
      </w:r>
      <w:r w:rsidR="00425F2E">
        <w:t xml:space="preserve"> to achieve</w:t>
      </w:r>
      <w:r w:rsidRPr="00C35DBC">
        <w:t xml:space="preserve"> environmental sustainability.</w:t>
      </w:r>
    </w:p>
    <w:p w14:paraId="27458209" w14:textId="77777777" w:rsidR="00425F2E" w:rsidRDefault="00425F2E" w:rsidP="00C35DBC"/>
    <w:p w14:paraId="4D2CBA5F" w14:textId="2C85690C" w:rsidR="00C35DBC" w:rsidRPr="00C35DBC" w:rsidRDefault="005B4B18" w:rsidP="00C35DBC">
      <w:r>
        <w:t>We</w:t>
      </w:r>
      <w:r w:rsidR="00C35DBC" w:rsidRPr="00C35DBC">
        <w:t xml:space="preserve"> are </w:t>
      </w:r>
      <w:r w:rsidR="009B7CF5">
        <w:t>P</w:t>
      </w:r>
      <w:r w:rsidR="00C35DBC" w:rsidRPr="00C35DBC">
        <w:t xml:space="preserve">eople of </w:t>
      </w:r>
      <w:r w:rsidR="009B7CF5">
        <w:t>A</w:t>
      </w:r>
      <w:r w:rsidR="00C35DBC" w:rsidRPr="00C35DBC">
        <w:t>ction, connecting passionate individuals with diverse perspectives to exchange ideas, forge lifelong friendships, and create positive change. Our multidisciplinary approach helps us see challenges uniquely, and we apply our expertise to address persistent problems. Together, we build stronger communities and a better world</w:t>
      </w:r>
      <w:r w:rsidR="007C7699">
        <w:t>.</w:t>
      </w:r>
    </w:p>
    <w:p w14:paraId="584D666C" w14:textId="77777777" w:rsidR="0045057D" w:rsidRDefault="0045057D" w:rsidP="00F82883">
      <w:pPr>
        <w:rPr>
          <w:b/>
          <w:bCs/>
        </w:rPr>
      </w:pPr>
    </w:p>
    <w:p w14:paraId="2668C384" w14:textId="40080A39" w:rsidR="000710C2" w:rsidRPr="000710C2" w:rsidRDefault="001657E0" w:rsidP="000710C2">
      <w:r>
        <w:lastRenderedPageBreak/>
        <w:t>A</w:t>
      </w:r>
      <w:r w:rsidR="000710C2" w:rsidRPr="000710C2">
        <w:t xml:space="preserve"> service project </w:t>
      </w:r>
      <w:r w:rsidR="00083187">
        <w:t xml:space="preserve">typically </w:t>
      </w:r>
      <w:r w:rsidR="000710C2" w:rsidRPr="000710C2">
        <w:t>begins because one member</w:t>
      </w:r>
      <w:r w:rsidR="003B174E">
        <w:t>,</w:t>
      </w:r>
      <w:r w:rsidR="000710C2" w:rsidRPr="000710C2">
        <w:t xml:space="preserve"> or a </w:t>
      </w:r>
      <w:r w:rsidR="003B174E">
        <w:t xml:space="preserve">small </w:t>
      </w:r>
      <w:r w:rsidR="000710C2" w:rsidRPr="000710C2">
        <w:t>team of members from diverse backgrounds</w:t>
      </w:r>
      <w:r w:rsidR="003B174E">
        <w:t>,</w:t>
      </w:r>
      <w:r w:rsidR="000710C2" w:rsidRPr="000710C2">
        <w:t xml:space="preserve"> want to make a difference in service above self. They speak up, attract other members, gain the financial support of their club and regional District, collaborate with community </w:t>
      </w:r>
      <w:proofErr w:type="gramStart"/>
      <w:r w:rsidR="000710C2" w:rsidRPr="000710C2">
        <w:t>organizations</w:t>
      </w:r>
      <w:proofErr w:type="gramEnd"/>
      <w:r w:rsidR="000710C2" w:rsidRPr="000710C2">
        <w:t xml:space="preserve"> and make it happen. Rotarians are People of Action. They work together in fellowship, in an environment of trust and integrity. </w:t>
      </w:r>
    </w:p>
    <w:p w14:paraId="1C215F65" w14:textId="77777777" w:rsidR="000710C2" w:rsidRPr="000710C2" w:rsidRDefault="000710C2" w:rsidP="000710C2"/>
    <w:p w14:paraId="4FAA2DAA" w14:textId="77777777" w:rsidR="000262C3" w:rsidRDefault="000710C2" w:rsidP="000710C2">
      <w:r w:rsidRPr="000710C2">
        <w:t xml:space="preserve">Members from diverse backgrounds, are included in planning and given equal opportunity to recommend direction of their clubs and service projects. Rotarians in this region have used the financial resources and volunteers of their clubs to achieve projects </w:t>
      </w:r>
      <w:r w:rsidR="0027589D">
        <w:t>for communities here in BC and around the world.</w:t>
      </w:r>
    </w:p>
    <w:p w14:paraId="239CFFEC" w14:textId="77777777" w:rsidR="00DE372A" w:rsidRDefault="00DE372A" w:rsidP="000710C2"/>
    <w:p w14:paraId="3EAC40E0" w14:textId="77777777" w:rsidR="00DE372A" w:rsidRDefault="00DE372A" w:rsidP="000710C2"/>
    <w:p w14:paraId="3C3DB05C" w14:textId="3705DF88" w:rsidR="00B76A38" w:rsidRDefault="009964D1" w:rsidP="000710C2">
      <w:r w:rsidRPr="009964D1">
        <w:rPr>
          <w:noProof/>
        </w:rPr>
        <w:drawing>
          <wp:inline distT="0" distB="0" distL="0" distR="0" wp14:anchorId="775D32A1" wp14:editId="51C37CD4">
            <wp:extent cx="5943600" cy="1837055"/>
            <wp:effectExtent l="0" t="0" r="0" b="0"/>
            <wp:docPr id="1739616009" name="Picture 1" descr="A close-up of a list of c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16009" name="Picture 1" descr="A close-up of a list of cities&#10;&#10;Description automatically generated"/>
                    <pic:cNvPicPr/>
                  </pic:nvPicPr>
                  <pic:blipFill>
                    <a:blip r:embed="rId9"/>
                    <a:stretch>
                      <a:fillRect/>
                    </a:stretch>
                  </pic:blipFill>
                  <pic:spPr>
                    <a:xfrm>
                      <a:off x="0" y="0"/>
                      <a:ext cx="5943600" cy="1837055"/>
                    </a:xfrm>
                    <a:prstGeom prst="rect">
                      <a:avLst/>
                    </a:prstGeom>
                  </pic:spPr>
                </pic:pic>
              </a:graphicData>
            </a:graphic>
          </wp:inline>
        </w:drawing>
      </w:r>
    </w:p>
    <w:p w14:paraId="0BF409F1" w14:textId="77777777" w:rsidR="00B76A38" w:rsidRDefault="00B76A38" w:rsidP="000710C2"/>
    <w:p w14:paraId="00EA26E1" w14:textId="77777777" w:rsidR="00B76A38" w:rsidRDefault="00B76A38" w:rsidP="000710C2"/>
    <w:p w14:paraId="3D7A6948" w14:textId="610EF78A" w:rsidR="00F5798C" w:rsidRDefault="00996AC8" w:rsidP="00F5798C">
      <w:r>
        <w:t xml:space="preserve">These are just examples of the kinds of </w:t>
      </w:r>
      <w:r w:rsidR="00B428DC">
        <w:t xml:space="preserve">Rotary </w:t>
      </w:r>
      <w:r>
        <w:t>community services projects here and afar</w:t>
      </w:r>
      <w:r w:rsidR="00B428DC">
        <w:t xml:space="preserve"> started by people who want to give back</w:t>
      </w:r>
      <w:r w:rsidR="008D2D7C">
        <w:t xml:space="preserve"> in a trusted, </w:t>
      </w:r>
      <w:proofErr w:type="gramStart"/>
      <w:r w:rsidR="008D2D7C">
        <w:t>ethical</w:t>
      </w:r>
      <w:proofErr w:type="gramEnd"/>
      <w:r w:rsidR="008D2D7C">
        <w:t xml:space="preserve"> and productive</w:t>
      </w:r>
      <w:r w:rsidR="00A6664B">
        <w:t xml:space="preserve"> environment</w:t>
      </w:r>
      <w:r w:rsidR="00B428DC">
        <w:t>.</w:t>
      </w:r>
    </w:p>
    <w:p w14:paraId="1C25D716" w14:textId="77777777" w:rsidR="00F5798C" w:rsidRDefault="00F5798C" w:rsidP="00F5798C"/>
    <w:p w14:paraId="61784CF0" w14:textId="77777777" w:rsidR="00DB4749" w:rsidRDefault="00DB4749" w:rsidP="00F5798C"/>
    <w:p w14:paraId="6BE0B90A" w14:textId="77777777" w:rsidR="009B7CF5" w:rsidRDefault="009B7CF5" w:rsidP="00F5798C">
      <w:pPr>
        <w:sectPr w:rsidR="009B7CF5" w:rsidSect="00876E3E">
          <w:type w:val="continuous"/>
          <w:pgSz w:w="12240" w:h="15840"/>
          <w:pgMar w:top="1440" w:right="1440" w:bottom="1440" w:left="1440" w:header="720" w:footer="720" w:gutter="0"/>
          <w:cols w:space="720"/>
          <w:docGrid w:linePitch="360"/>
        </w:sectPr>
      </w:pPr>
    </w:p>
    <w:p w14:paraId="722946C6" w14:textId="285C9404" w:rsidR="00F5798C" w:rsidRDefault="00736593" w:rsidP="00A93BE9">
      <w:pPr>
        <w:pStyle w:val="ListParagraph"/>
        <w:numPr>
          <w:ilvl w:val="0"/>
          <w:numId w:val="3"/>
        </w:numPr>
      </w:pPr>
      <w:r>
        <w:t>palliative care unit at a small hospital</w:t>
      </w:r>
    </w:p>
    <w:p w14:paraId="348D0920" w14:textId="5F0D62F3" w:rsidR="00F5798C" w:rsidRDefault="00736593" w:rsidP="00A93BE9">
      <w:pPr>
        <w:pStyle w:val="ListParagraph"/>
        <w:numPr>
          <w:ilvl w:val="0"/>
          <w:numId w:val="3"/>
        </w:numPr>
      </w:pPr>
      <w:r>
        <w:t>funding for a cystoscope at a hospital</w:t>
      </w:r>
    </w:p>
    <w:p w14:paraId="21A3D962" w14:textId="6C47A665" w:rsidR="00F5798C" w:rsidRDefault="00736593" w:rsidP="00A93BE9">
      <w:pPr>
        <w:pStyle w:val="ListParagraph"/>
        <w:numPr>
          <w:ilvl w:val="0"/>
          <w:numId w:val="3"/>
        </w:numPr>
      </w:pPr>
      <w:proofErr w:type="gramStart"/>
      <w:r>
        <w:t>sun shade</w:t>
      </w:r>
      <w:proofErr w:type="gramEnd"/>
      <w:r>
        <w:t xml:space="preserve"> at a seconda</w:t>
      </w:r>
      <w:r w:rsidR="00EE68FC">
        <w:t>r</w:t>
      </w:r>
      <w:r>
        <w:t>y school</w:t>
      </w:r>
    </w:p>
    <w:p w14:paraId="25D74664" w14:textId="4506F435" w:rsidR="00F5798C" w:rsidRDefault="00736593" w:rsidP="00A93BE9">
      <w:pPr>
        <w:pStyle w:val="ListParagraph"/>
        <w:numPr>
          <w:ilvl w:val="0"/>
          <w:numId w:val="3"/>
        </w:numPr>
      </w:pPr>
      <w:r>
        <w:t>art gallery workshop series</w:t>
      </w:r>
    </w:p>
    <w:p w14:paraId="4EB4303C" w14:textId="675FA8A4" w:rsidR="00F5798C" w:rsidRDefault="00736593" w:rsidP="00A93BE9">
      <w:pPr>
        <w:pStyle w:val="ListParagraph"/>
        <w:numPr>
          <w:ilvl w:val="0"/>
          <w:numId w:val="3"/>
        </w:numPr>
      </w:pPr>
      <w:r>
        <w:t xml:space="preserve">centre for disabled solar water </w:t>
      </w:r>
      <w:proofErr w:type="gramStart"/>
      <w:r>
        <w:t>heaters</w:t>
      </w:r>
      <w:proofErr w:type="gramEnd"/>
    </w:p>
    <w:p w14:paraId="71AB59B1" w14:textId="1C181267" w:rsidR="00F5798C" w:rsidRDefault="000806E3" w:rsidP="00A93BE9">
      <w:pPr>
        <w:pStyle w:val="ListParagraph"/>
        <w:numPr>
          <w:ilvl w:val="0"/>
          <w:numId w:val="3"/>
        </w:numPr>
      </w:pPr>
      <w:r>
        <w:t>Special Olympics</w:t>
      </w:r>
    </w:p>
    <w:p w14:paraId="559CCAB8" w14:textId="643EB15C" w:rsidR="00F5798C" w:rsidRDefault="00736593" w:rsidP="00A93BE9">
      <w:pPr>
        <w:pStyle w:val="ListParagraph"/>
        <w:numPr>
          <w:ilvl w:val="0"/>
          <w:numId w:val="3"/>
        </w:numPr>
      </w:pPr>
      <w:r>
        <w:t xml:space="preserve">school lunch program refrigeration </w:t>
      </w:r>
      <w:proofErr w:type="gramStart"/>
      <w:r>
        <w:t>project</w:t>
      </w:r>
      <w:proofErr w:type="gramEnd"/>
    </w:p>
    <w:p w14:paraId="7B19D293" w14:textId="7A3CEE10" w:rsidR="00F5798C" w:rsidRDefault="00736593" w:rsidP="00A93BE9">
      <w:pPr>
        <w:pStyle w:val="ListParagraph"/>
        <w:numPr>
          <w:ilvl w:val="0"/>
          <w:numId w:val="3"/>
        </w:numPr>
      </w:pPr>
      <w:r>
        <w:t>dog park</w:t>
      </w:r>
    </w:p>
    <w:p w14:paraId="28B05A86" w14:textId="5D63DCBB" w:rsidR="00F5798C" w:rsidRDefault="00736593" w:rsidP="00A93BE9">
      <w:pPr>
        <w:pStyle w:val="ListParagraph"/>
        <w:numPr>
          <w:ilvl w:val="0"/>
          <w:numId w:val="3"/>
        </w:numPr>
      </w:pPr>
      <w:r>
        <w:t xml:space="preserve">100 survival garden kits for villages in </w:t>
      </w:r>
      <w:r w:rsidR="00174E3F">
        <w:t>South Afri</w:t>
      </w:r>
      <w:r>
        <w:t>ca</w:t>
      </w:r>
    </w:p>
    <w:p w14:paraId="108D89BE" w14:textId="25BAC738" w:rsidR="00F5798C" w:rsidRDefault="00736593" w:rsidP="00A93BE9">
      <w:pPr>
        <w:pStyle w:val="ListParagraph"/>
        <w:numPr>
          <w:ilvl w:val="0"/>
          <w:numId w:val="3"/>
        </w:numPr>
      </w:pPr>
      <w:r>
        <w:t xml:space="preserve">breakfast program </w:t>
      </w:r>
    </w:p>
    <w:p w14:paraId="20EA074E" w14:textId="141B1E12" w:rsidR="00F5798C" w:rsidRDefault="00736593" w:rsidP="00A93BE9">
      <w:pPr>
        <w:pStyle w:val="ListParagraph"/>
        <w:numPr>
          <w:ilvl w:val="0"/>
          <w:numId w:val="3"/>
        </w:numPr>
      </w:pPr>
      <w:r>
        <w:t xml:space="preserve">youth orchestra rotary bursary and scholarship </w:t>
      </w:r>
    </w:p>
    <w:p w14:paraId="4D27078A" w14:textId="6C2E051C" w:rsidR="00F5798C" w:rsidRDefault="00736593" w:rsidP="00A93BE9">
      <w:pPr>
        <w:pStyle w:val="ListParagraph"/>
        <w:numPr>
          <w:ilvl w:val="0"/>
          <w:numId w:val="3"/>
        </w:numPr>
      </w:pPr>
      <w:r>
        <w:t>backpacks of weekend food for youth in need</w:t>
      </w:r>
    </w:p>
    <w:p w14:paraId="6D59088E" w14:textId="21181CF4" w:rsidR="00F5798C" w:rsidRDefault="00736593" w:rsidP="00A93BE9">
      <w:pPr>
        <w:pStyle w:val="ListParagraph"/>
        <w:numPr>
          <w:ilvl w:val="0"/>
          <w:numId w:val="3"/>
        </w:numPr>
      </w:pPr>
      <w:r>
        <w:t>center of hope in manila</w:t>
      </w:r>
    </w:p>
    <w:p w14:paraId="0BAA1E1C" w14:textId="7BE7BB31" w:rsidR="00F5798C" w:rsidRDefault="00736593" w:rsidP="00A93BE9">
      <w:pPr>
        <w:pStyle w:val="ListParagraph"/>
        <w:numPr>
          <w:ilvl w:val="0"/>
          <w:numId w:val="3"/>
        </w:numPr>
      </w:pPr>
      <w:r>
        <w:t>high school scholarships</w:t>
      </w:r>
    </w:p>
    <w:p w14:paraId="1851C8A7" w14:textId="592E66EF" w:rsidR="00F5798C" w:rsidRDefault="00736593" w:rsidP="00A93BE9">
      <w:pPr>
        <w:pStyle w:val="ListParagraph"/>
        <w:numPr>
          <w:ilvl w:val="0"/>
          <w:numId w:val="3"/>
        </w:numPr>
      </w:pPr>
      <w:r>
        <w:t>boots for kids</w:t>
      </w:r>
    </w:p>
    <w:p w14:paraId="148B7627" w14:textId="79EB2EF7" w:rsidR="00F5798C" w:rsidRDefault="00736593" w:rsidP="00A93BE9">
      <w:pPr>
        <w:pStyle w:val="ListParagraph"/>
        <w:numPr>
          <w:ilvl w:val="0"/>
          <w:numId w:val="3"/>
        </w:numPr>
      </w:pPr>
      <w:r>
        <w:t xml:space="preserve">handwashing stations in elementary schools in </w:t>
      </w:r>
      <w:r w:rsidR="00DB4749">
        <w:t>Philippines</w:t>
      </w:r>
    </w:p>
    <w:p w14:paraId="45407495" w14:textId="1359EF5F" w:rsidR="00F5798C" w:rsidRDefault="00736593" w:rsidP="00A93BE9">
      <w:pPr>
        <w:pStyle w:val="ListParagraph"/>
        <w:numPr>
          <w:ilvl w:val="0"/>
          <w:numId w:val="3"/>
        </w:numPr>
      </w:pPr>
      <w:r>
        <w:t xml:space="preserve">mothers learn and teach in neighbourhoods of </w:t>
      </w:r>
      <w:proofErr w:type="gramStart"/>
      <w:r w:rsidR="00DB4749">
        <w:t>Bangladesh</w:t>
      </w:r>
      <w:proofErr w:type="gramEnd"/>
    </w:p>
    <w:p w14:paraId="54C55DBB" w14:textId="5B2659D9" w:rsidR="00F5798C" w:rsidRDefault="00DB4749" w:rsidP="00A93BE9">
      <w:pPr>
        <w:pStyle w:val="ListParagraph"/>
        <w:numPr>
          <w:ilvl w:val="0"/>
          <w:numId w:val="3"/>
        </w:numPr>
      </w:pPr>
      <w:r>
        <w:t>Bali</w:t>
      </w:r>
      <w:r w:rsidR="00736593">
        <w:t xml:space="preserve"> school for the deaf </w:t>
      </w:r>
    </w:p>
    <w:p w14:paraId="32A9B476" w14:textId="017A3BBA" w:rsidR="00F5798C" w:rsidRDefault="00736593" w:rsidP="00A93BE9">
      <w:pPr>
        <w:pStyle w:val="ListParagraph"/>
        <w:numPr>
          <w:ilvl w:val="0"/>
          <w:numId w:val="3"/>
        </w:numPr>
      </w:pPr>
      <w:r>
        <w:t xml:space="preserve">latrine block for boys' dormitory at primary school in </w:t>
      </w:r>
      <w:r w:rsidR="00DB4749">
        <w:t>Uganda</w:t>
      </w:r>
    </w:p>
    <w:p w14:paraId="337CF16E" w14:textId="32125575" w:rsidR="00F5798C" w:rsidRDefault="00736593" w:rsidP="00A93BE9">
      <w:pPr>
        <w:pStyle w:val="ListParagraph"/>
        <w:numPr>
          <w:ilvl w:val="0"/>
          <w:numId w:val="3"/>
        </w:numPr>
      </w:pPr>
      <w:r>
        <w:t>kid's breakfast program</w:t>
      </w:r>
    </w:p>
    <w:p w14:paraId="5B46C547" w14:textId="3B260088" w:rsidR="00F5798C" w:rsidRDefault="00736593" w:rsidP="00A93BE9">
      <w:pPr>
        <w:pStyle w:val="ListParagraph"/>
        <w:numPr>
          <w:ilvl w:val="0"/>
          <w:numId w:val="3"/>
        </w:numPr>
      </w:pPr>
      <w:r>
        <w:lastRenderedPageBreak/>
        <w:t>food bank freezer</w:t>
      </w:r>
    </w:p>
    <w:p w14:paraId="450B1719" w14:textId="708E485E" w:rsidR="00F5798C" w:rsidRDefault="00736593" w:rsidP="00A93BE9">
      <w:pPr>
        <w:pStyle w:val="ListParagraph"/>
        <w:numPr>
          <w:ilvl w:val="0"/>
          <w:numId w:val="3"/>
        </w:numPr>
      </w:pPr>
      <w:r>
        <w:t xml:space="preserve">paddling together program </w:t>
      </w:r>
      <w:r w:rsidR="00174E3F">
        <w:t xml:space="preserve">with First Nation </w:t>
      </w:r>
      <w:r>
        <w:t>community</w:t>
      </w:r>
    </w:p>
    <w:p w14:paraId="5581FFE9" w14:textId="1790486F" w:rsidR="00F5798C" w:rsidRDefault="00174E3F" w:rsidP="00A93BE9">
      <w:pPr>
        <w:pStyle w:val="ListParagraph"/>
        <w:numPr>
          <w:ilvl w:val="0"/>
          <w:numId w:val="3"/>
        </w:numPr>
      </w:pPr>
      <w:r>
        <w:t>Bali</w:t>
      </w:r>
      <w:r w:rsidR="00736593">
        <w:t xml:space="preserve"> clean water project</w:t>
      </w:r>
    </w:p>
    <w:p w14:paraId="774361B6" w14:textId="574AA750" w:rsidR="00F5798C" w:rsidRDefault="00736593" w:rsidP="00A93BE9">
      <w:pPr>
        <w:pStyle w:val="ListParagraph"/>
        <w:numPr>
          <w:ilvl w:val="0"/>
          <w:numId w:val="3"/>
        </w:numPr>
      </w:pPr>
      <w:r>
        <w:t>coats for kids</w:t>
      </w:r>
    </w:p>
    <w:p w14:paraId="6F087BAD" w14:textId="0EEA3BBD" w:rsidR="00F5798C" w:rsidRDefault="00174E3F" w:rsidP="00A93BE9">
      <w:pPr>
        <w:pStyle w:val="ListParagraph"/>
        <w:numPr>
          <w:ilvl w:val="0"/>
          <w:numId w:val="3"/>
        </w:numPr>
      </w:pPr>
      <w:r>
        <w:t>Rotary</w:t>
      </w:r>
      <w:r w:rsidR="00736593">
        <w:t xml:space="preserve"> dog park</w:t>
      </w:r>
    </w:p>
    <w:p w14:paraId="337D7FBA" w14:textId="144BF6B8" w:rsidR="00F5798C" w:rsidRDefault="00736593" w:rsidP="00A93BE9">
      <w:pPr>
        <w:pStyle w:val="ListParagraph"/>
        <w:numPr>
          <w:ilvl w:val="0"/>
          <w:numId w:val="3"/>
        </w:numPr>
      </w:pPr>
      <w:r>
        <w:t>youth hub</w:t>
      </w:r>
    </w:p>
    <w:p w14:paraId="7099E15A" w14:textId="3B768D4E" w:rsidR="00F5798C" w:rsidRDefault="00736593" w:rsidP="00A93BE9">
      <w:pPr>
        <w:pStyle w:val="ListParagraph"/>
        <w:numPr>
          <w:ilvl w:val="0"/>
          <w:numId w:val="3"/>
        </w:numPr>
      </w:pPr>
      <w:r>
        <w:t xml:space="preserve">special needs adults, families </w:t>
      </w:r>
      <w:r w:rsidR="00174E3F">
        <w:t>Christmas</w:t>
      </w:r>
      <w:r>
        <w:t xml:space="preserve"> dinner</w:t>
      </w:r>
    </w:p>
    <w:p w14:paraId="5A673148" w14:textId="51F4E01C" w:rsidR="00F5798C" w:rsidRDefault="000C0BE0" w:rsidP="00A93BE9">
      <w:pPr>
        <w:pStyle w:val="ListParagraph"/>
        <w:numPr>
          <w:ilvl w:val="0"/>
          <w:numId w:val="3"/>
        </w:numPr>
      </w:pPr>
      <w:r>
        <w:t>StoryWalk</w:t>
      </w:r>
      <w:r w:rsidR="00736593">
        <w:t xml:space="preserve"> of reading stations for kids along trail</w:t>
      </w:r>
    </w:p>
    <w:p w14:paraId="43DA6D19" w14:textId="2F465357" w:rsidR="00F5798C" w:rsidRDefault="00736593" w:rsidP="00A93BE9">
      <w:pPr>
        <w:pStyle w:val="ListParagraph"/>
        <w:numPr>
          <w:ilvl w:val="0"/>
          <w:numId w:val="3"/>
        </w:numPr>
      </w:pPr>
      <w:r>
        <w:t>marine search and rescue</w:t>
      </w:r>
    </w:p>
    <w:p w14:paraId="2D983F09" w14:textId="41878B28" w:rsidR="00F5798C" w:rsidRDefault="00736593" w:rsidP="00A93BE9">
      <w:pPr>
        <w:pStyle w:val="ListParagraph"/>
        <w:numPr>
          <w:ilvl w:val="0"/>
          <w:numId w:val="3"/>
        </w:numPr>
      </w:pPr>
      <w:r>
        <w:t>days for girls</w:t>
      </w:r>
    </w:p>
    <w:p w14:paraId="44B705C6" w14:textId="04E5054F" w:rsidR="00F5798C" w:rsidRDefault="00736593" w:rsidP="00A93BE9">
      <w:pPr>
        <w:pStyle w:val="ListParagraph"/>
        <w:numPr>
          <w:ilvl w:val="0"/>
          <w:numId w:val="3"/>
        </w:numPr>
      </w:pPr>
      <w:r>
        <w:t xml:space="preserve">25+ libraries, learning centres in first nation villages in </w:t>
      </w:r>
      <w:proofErr w:type="gramStart"/>
      <w:r w:rsidR="00174E3F">
        <w:t>BC</w:t>
      </w:r>
      <w:proofErr w:type="gramEnd"/>
    </w:p>
    <w:p w14:paraId="3C655E0A" w14:textId="3F9847F9" w:rsidR="00F5798C" w:rsidRDefault="00736593" w:rsidP="00A93BE9">
      <w:pPr>
        <w:pStyle w:val="ListParagraph"/>
        <w:numPr>
          <w:ilvl w:val="0"/>
          <w:numId w:val="3"/>
        </w:numPr>
      </w:pPr>
      <w:r>
        <w:t xml:space="preserve">seniors </w:t>
      </w:r>
      <w:r w:rsidR="00174E3F">
        <w:t>Christmas</w:t>
      </w:r>
      <w:r>
        <w:t xml:space="preserve"> lunch</w:t>
      </w:r>
    </w:p>
    <w:p w14:paraId="17D568B2" w14:textId="406EAE77" w:rsidR="00F5798C" w:rsidRDefault="00736593" w:rsidP="00A93BE9">
      <w:pPr>
        <w:pStyle w:val="ListParagraph"/>
        <w:numPr>
          <w:ilvl w:val="0"/>
          <w:numId w:val="3"/>
        </w:numPr>
      </w:pPr>
      <w:r>
        <w:t xml:space="preserve">project amigo in </w:t>
      </w:r>
      <w:proofErr w:type="gramStart"/>
      <w:r w:rsidR="00174E3F">
        <w:t>Mexico</w:t>
      </w:r>
      <w:proofErr w:type="gramEnd"/>
    </w:p>
    <w:p w14:paraId="711E3DF1" w14:textId="3F057E4E" w:rsidR="00F5798C" w:rsidRDefault="00736593" w:rsidP="00A93BE9">
      <w:pPr>
        <w:pStyle w:val="ListParagraph"/>
        <w:numPr>
          <w:ilvl w:val="0"/>
          <w:numId w:val="3"/>
        </w:numPr>
      </w:pPr>
      <w:r>
        <w:t>community greenhouse</w:t>
      </w:r>
    </w:p>
    <w:p w14:paraId="303B391E" w14:textId="1E621360" w:rsidR="00F5798C" w:rsidRDefault="000C0BE0" w:rsidP="00A93BE9">
      <w:pPr>
        <w:pStyle w:val="ListParagraph"/>
        <w:numPr>
          <w:ilvl w:val="0"/>
          <w:numId w:val="3"/>
        </w:numPr>
      </w:pPr>
      <w:r>
        <w:t>seniors’</w:t>
      </w:r>
      <w:r w:rsidR="00736593">
        <w:t xml:space="preserve"> outdoor fitness project</w:t>
      </w:r>
    </w:p>
    <w:p w14:paraId="6B0B0365" w14:textId="102EFE37" w:rsidR="00F5798C" w:rsidRDefault="00736593" w:rsidP="00A93BE9">
      <w:pPr>
        <w:pStyle w:val="ListParagraph"/>
        <w:numPr>
          <w:ilvl w:val="0"/>
          <w:numId w:val="3"/>
        </w:numPr>
      </w:pPr>
      <w:r>
        <w:t xml:space="preserve">tree </w:t>
      </w:r>
      <w:proofErr w:type="gramStart"/>
      <w:r>
        <w:t>planting</w:t>
      </w:r>
      <w:proofErr w:type="gramEnd"/>
    </w:p>
    <w:p w14:paraId="208E2F2E" w14:textId="7738C62C" w:rsidR="00F5798C" w:rsidRDefault="00736593" w:rsidP="00A93BE9">
      <w:pPr>
        <w:pStyle w:val="ListParagraph"/>
        <w:numPr>
          <w:ilvl w:val="0"/>
          <w:numId w:val="3"/>
        </w:numPr>
      </w:pPr>
      <w:r>
        <w:t xml:space="preserve">ebike charging and bench for town </w:t>
      </w:r>
      <w:proofErr w:type="gramStart"/>
      <w:r>
        <w:t>plaza</w:t>
      </w:r>
      <w:proofErr w:type="gramEnd"/>
    </w:p>
    <w:p w14:paraId="09B4CA5C" w14:textId="16D1D03A" w:rsidR="00F5798C" w:rsidRDefault="00736593" w:rsidP="00A93BE9">
      <w:pPr>
        <w:pStyle w:val="ListParagraph"/>
        <w:numPr>
          <w:ilvl w:val="0"/>
          <w:numId w:val="3"/>
        </w:numPr>
      </w:pPr>
      <w:r>
        <w:t>community garden</w:t>
      </w:r>
    </w:p>
    <w:p w14:paraId="77C3EC4F" w14:textId="1FC393C4" w:rsidR="00F5798C" w:rsidRDefault="00736593" w:rsidP="00A93BE9">
      <w:pPr>
        <w:pStyle w:val="ListParagraph"/>
        <w:numPr>
          <w:ilvl w:val="0"/>
          <w:numId w:val="3"/>
        </w:numPr>
      </w:pPr>
      <w:r>
        <w:t>prison mattresses</w:t>
      </w:r>
    </w:p>
    <w:p w14:paraId="324D7814" w14:textId="22FBD02B" w:rsidR="00F5798C" w:rsidRDefault="00736593" w:rsidP="00A93BE9">
      <w:pPr>
        <w:pStyle w:val="ListParagraph"/>
        <w:numPr>
          <w:ilvl w:val="0"/>
          <w:numId w:val="3"/>
        </w:numPr>
      </w:pPr>
      <w:r>
        <w:t xml:space="preserve">bikes for schoolgirls to get to school in </w:t>
      </w:r>
      <w:r w:rsidR="00174E3F">
        <w:t>African</w:t>
      </w:r>
      <w:r>
        <w:t xml:space="preserve"> </w:t>
      </w:r>
      <w:proofErr w:type="gramStart"/>
      <w:r>
        <w:t>villages</w:t>
      </w:r>
      <w:proofErr w:type="gramEnd"/>
    </w:p>
    <w:p w14:paraId="610467F6" w14:textId="237E9E24" w:rsidR="00F5798C" w:rsidRDefault="00736593" w:rsidP="00A93BE9">
      <w:pPr>
        <w:pStyle w:val="ListParagraph"/>
        <w:numPr>
          <w:ilvl w:val="0"/>
          <w:numId w:val="3"/>
        </w:numPr>
      </w:pPr>
      <w:r>
        <w:t xml:space="preserve">boulder climbing </w:t>
      </w:r>
      <w:proofErr w:type="gramStart"/>
      <w:r>
        <w:t>park</w:t>
      </w:r>
      <w:proofErr w:type="gramEnd"/>
    </w:p>
    <w:p w14:paraId="7546C552" w14:textId="32E13F87" w:rsidR="00F5798C" w:rsidRDefault="00736593" w:rsidP="00A93BE9">
      <w:pPr>
        <w:pStyle w:val="ListParagraph"/>
        <w:numPr>
          <w:ilvl w:val="0"/>
          <w:numId w:val="3"/>
        </w:numPr>
      </w:pPr>
      <w:r>
        <w:t>community school society</w:t>
      </w:r>
    </w:p>
    <w:p w14:paraId="337D2E53" w14:textId="77777777" w:rsidR="00DB4749" w:rsidRDefault="00DB4749" w:rsidP="00A93BE9">
      <w:pPr>
        <w:pStyle w:val="ListParagraph"/>
        <w:numPr>
          <w:ilvl w:val="0"/>
          <w:numId w:val="3"/>
        </w:numPr>
        <w:sectPr w:rsidR="00DB4749" w:rsidSect="00876E3E">
          <w:type w:val="continuous"/>
          <w:pgSz w:w="12240" w:h="15840"/>
          <w:pgMar w:top="1440" w:right="1440" w:bottom="1440" w:left="1440" w:header="720" w:footer="720" w:gutter="0"/>
          <w:cols w:num="2" w:space="720"/>
          <w:docGrid w:linePitch="360"/>
        </w:sectPr>
      </w:pPr>
      <w:r>
        <w:t>water filters for remoted villages of Laos</w:t>
      </w:r>
    </w:p>
    <w:p w14:paraId="33716854" w14:textId="3C0052F8" w:rsidR="005062E4" w:rsidRDefault="005062E4">
      <w:pPr>
        <w:rPr>
          <w:b/>
          <w:bCs/>
        </w:rPr>
      </w:pPr>
    </w:p>
    <w:p w14:paraId="62651D35" w14:textId="1923CEE8" w:rsidR="00316BE7" w:rsidRDefault="00D81933" w:rsidP="00F82883">
      <w:pPr>
        <w:rPr>
          <w:b/>
          <w:bCs/>
        </w:rPr>
      </w:pPr>
      <w:r>
        <w:rPr>
          <w:b/>
          <w:bCs/>
        </w:rPr>
        <w:t>In providing service</w:t>
      </w:r>
      <w:r w:rsidR="000C5813">
        <w:rPr>
          <w:b/>
          <w:bCs/>
        </w:rPr>
        <w:t>, the way Rotary does it is as important is</w:t>
      </w:r>
      <w:r w:rsidR="00AD3117">
        <w:rPr>
          <w:b/>
          <w:bCs/>
        </w:rPr>
        <w:t xml:space="preserve"> what it </w:t>
      </w:r>
      <w:proofErr w:type="gramStart"/>
      <w:r w:rsidR="00AD3117">
        <w:rPr>
          <w:b/>
          <w:bCs/>
        </w:rPr>
        <w:t>does</w:t>
      </w:r>
      <w:proofErr w:type="gramEnd"/>
    </w:p>
    <w:p w14:paraId="60DDD30D" w14:textId="77777777" w:rsidR="00F85A8E" w:rsidRDefault="00F85A8E" w:rsidP="00F82883"/>
    <w:p w14:paraId="4E7B4F4E" w14:textId="54D7D023" w:rsidR="00874035" w:rsidRDefault="005062E4" w:rsidP="00F82883">
      <w:r>
        <w:rPr>
          <w:noProof/>
        </w:rPr>
        <w:drawing>
          <wp:anchor distT="0" distB="0" distL="114300" distR="114300" simplePos="0" relativeHeight="251664384" behindDoc="0" locked="0" layoutInCell="1" allowOverlap="1" wp14:anchorId="4070A219" wp14:editId="21301918">
            <wp:simplePos x="0" y="0"/>
            <wp:positionH relativeFrom="column">
              <wp:posOffset>-88900</wp:posOffset>
            </wp:positionH>
            <wp:positionV relativeFrom="paragraph">
              <wp:posOffset>37465</wp:posOffset>
            </wp:positionV>
            <wp:extent cx="2228850" cy="3524250"/>
            <wp:effectExtent l="0" t="0" r="0" b="0"/>
            <wp:wrapSquare wrapText="bothSides"/>
            <wp:docPr id="1499999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850" cy="3524250"/>
                    </a:xfrm>
                    <a:prstGeom prst="rect">
                      <a:avLst/>
                    </a:prstGeom>
                    <a:noFill/>
                  </pic:spPr>
                </pic:pic>
              </a:graphicData>
            </a:graphic>
          </wp:anchor>
        </w:drawing>
      </w:r>
      <w:r w:rsidR="00CD7D85">
        <w:t>Since 1932 Rotarians have brought trust and integrity to everything they do and say</w:t>
      </w:r>
      <w:r w:rsidR="00100685">
        <w:t xml:space="preserve"> with each other and with their community partners</w:t>
      </w:r>
      <w:r w:rsidR="00285F63">
        <w:t xml:space="preserve"> by living</w:t>
      </w:r>
      <w:r w:rsidR="00B9790E">
        <w:t xml:space="preserve"> at home and on the job by the “4-Way Test”</w:t>
      </w:r>
      <w:r w:rsidR="00100685">
        <w:t>.</w:t>
      </w:r>
    </w:p>
    <w:p w14:paraId="1C4A113F" w14:textId="77777777" w:rsidR="00100685" w:rsidRDefault="00100685" w:rsidP="00F82883"/>
    <w:p w14:paraId="338FA4D4" w14:textId="7814E666" w:rsidR="004317F6" w:rsidRDefault="00A6664B" w:rsidP="00A6664B">
      <w:r w:rsidRPr="00A6664B">
        <w:t xml:space="preserve">Living by a culture of Diversity, </w:t>
      </w:r>
      <w:proofErr w:type="gramStart"/>
      <w:r w:rsidRPr="00A6664B">
        <w:t>Equity</w:t>
      </w:r>
      <w:proofErr w:type="gramEnd"/>
      <w:r w:rsidRPr="00A6664B">
        <w:t xml:space="preserve"> and Inclusion, where people of all ages, genders, occupations, ethnic backgrounds can speak up, be heard and belong, members of Rotary clubs</w:t>
      </w:r>
      <w:r w:rsidR="0061724B">
        <w:t xml:space="preserve"> in this region and worldwide</w:t>
      </w:r>
      <w:r w:rsidRPr="00A6664B">
        <w:t xml:space="preserve"> have demonstrated that they are People of Action in service above self.</w:t>
      </w:r>
    </w:p>
    <w:p w14:paraId="7A4614AC" w14:textId="77777777" w:rsidR="004317F6" w:rsidRDefault="004317F6" w:rsidP="00A6664B"/>
    <w:p w14:paraId="30BBEC43" w14:textId="28B31C01" w:rsidR="00A6664B" w:rsidRPr="00A6664B" w:rsidRDefault="00A6664B" w:rsidP="00A6664B">
      <w:r w:rsidRPr="00A6664B">
        <w:t xml:space="preserve">This “Rotary experience” is what members seek and new members want as they achieve what their community need through fellowship and friendship. This </w:t>
      </w:r>
      <w:r w:rsidR="006B6837">
        <w:t>has been t</w:t>
      </w:r>
      <w:r w:rsidR="00F647AA">
        <w:t>he a</w:t>
      </w:r>
      <w:r w:rsidRPr="00A6664B">
        <w:t>ppeal of Rotary</w:t>
      </w:r>
      <w:r w:rsidR="00F647AA">
        <w:t xml:space="preserve"> for </w:t>
      </w:r>
      <w:r w:rsidR="00645279">
        <w:t>millions of people worldwide for the past almost 120 years</w:t>
      </w:r>
      <w:r w:rsidRPr="00A6664B">
        <w:t>.</w:t>
      </w:r>
    </w:p>
    <w:p w14:paraId="52541218" w14:textId="77777777" w:rsidR="00A6664B" w:rsidRDefault="00A6664B" w:rsidP="00F82883"/>
    <w:p w14:paraId="380E4467" w14:textId="6CA59499" w:rsidR="00F82883" w:rsidRPr="00295658" w:rsidRDefault="00F82883" w:rsidP="00F82883">
      <w:r w:rsidRPr="00295658">
        <w:t>People want different things from DEI (diversity, equity, and inclusion)</w:t>
      </w:r>
      <w:r>
        <w:t xml:space="preserve"> </w:t>
      </w:r>
      <w:r w:rsidRPr="00295658">
        <w:t xml:space="preserve">depending on their backgrounds, experiences, and perspectives. </w:t>
      </w:r>
      <w:r>
        <w:t>S</w:t>
      </w:r>
      <w:r w:rsidRPr="00295658">
        <w:t xml:space="preserve">ome common themes that emerge </w:t>
      </w:r>
      <w:r>
        <w:t>as</w:t>
      </w:r>
      <w:r w:rsidRPr="00295658">
        <w:t xml:space="preserve"> search results</w:t>
      </w:r>
      <w:r>
        <w:t>, related to employees o</w:t>
      </w:r>
      <w:r w:rsidR="006D0B26">
        <w:t>f</w:t>
      </w:r>
      <w:r>
        <w:t xml:space="preserve"> organization</w:t>
      </w:r>
      <w:r w:rsidR="006D0B26">
        <w:t>s</w:t>
      </w:r>
      <w:r>
        <w:t>, transferable to members,</w:t>
      </w:r>
      <w:r w:rsidRPr="00295658">
        <w:t xml:space="preserve"> are:</w:t>
      </w:r>
    </w:p>
    <w:p w14:paraId="1662EA14" w14:textId="6A0A0B70" w:rsidR="00F82883" w:rsidRPr="00295658" w:rsidRDefault="00CD7A13" w:rsidP="00F82883">
      <w:pPr>
        <w:numPr>
          <w:ilvl w:val="0"/>
          <w:numId w:val="1"/>
        </w:numPr>
      </w:pPr>
      <w:r>
        <w:t>p</w:t>
      </w:r>
      <w:r w:rsidR="00F82883" w:rsidRPr="00743ECE">
        <w:t>eople want to feel welcome and supported in the workplace, regardless of their identity or group membership</w:t>
      </w:r>
      <w:r w:rsidR="00856F8C">
        <w:t xml:space="preserve"> </w:t>
      </w:r>
      <w:hyperlink r:id="rId11" w:history="1">
        <w:r w:rsidR="00856F8C" w:rsidRPr="00856F8C">
          <w:rPr>
            <w:rStyle w:val="Hyperlink"/>
          </w:rPr>
          <w:t>Read more</w:t>
        </w:r>
      </w:hyperlink>
      <w:r w:rsidR="001A1814">
        <w:t>;</w:t>
      </w:r>
    </w:p>
    <w:p w14:paraId="6BBABFC1" w14:textId="6667D2FF" w:rsidR="00F82883" w:rsidRPr="00295658" w:rsidRDefault="00CD7A13" w:rsidP="00F82883">
      <w:pPr>
        <w:numPr>
          <w:ilvl w:val="0"/>
          <w:numId w:val="1"/>
        </w:numPr>
      </w:pPr>
      <w:r>
        <w:t>p</w:t>
      </w:r>
      <w:r w:rsidR="00F82883" w:rsidRPr="00856F8C">
        <w:t>eople want to have fair treatment and equal opportunities for advancement and recognition, without being discriminated against or marginalized</w:t>
      </w:r>
      <w:r w:rsidR="002E2A21">
        <w:t xml:space="preserve"> </w:t>
      </w:r>
      <w:hyperlink r:id="rId12" w:history="1">
        <w:r w:rsidR="002E2A21" w:rsidRPr="002E2A21">
          <w:rPr>
            <w:rStyle w:val="Hyperlink"/>
          </w:rPr>
          <w:t>Read more</w:t>
        </w:r>
      </w:hyperlink>
      <w:r w:rsidR="001A1814">
        <w:t>;</w:t>
      </w:r>
    </w:p>
    <w:p w14:paraId="765B3BAE" w14:textId="53F6898D" w:rsidR="00F82883" w:rsidRPr="00295658" w:rsidRDefault="001A1814" w:rsidP="00F82883">
      <w:pPr>
        <w:numPr>
          <w:ilvl w:val="0"/>
          <w:numId w:val="1"/>
        </w:numPr>
      </w:pPr>
      <w:r>
        <w:lastRenderedPageBreak/>
        <w:t>p</w:t>
      </w:r>
      <w:r w:rsidR="00F82883" w:rsidRPr="002E2A21">
        <w:t>eople want to learn from</w:t>
      </w:r>
      <w:r>
        <w:t>,</w:t>
      </w:r>
      <w:r w:rsidR="00F82883" w:rsidRPr="002E2A21">
        <w:t> and collaborate with</w:t>
      </w:r>
      <w:r>
        <w:t>,</w:t>
      </w:r>
      <w:r w:rsidR="00F82883" w:rsidRPr="002E2A21">
        <w:t> others who have different views, skills, and experiences, and to contribute to the innovation and success of their organizations</w:t>
      </w:r>
      <w:hyperlink r:id="rId13" w:tgtFrame="_blank" w:history="1">
        <w:r w:rsidR="002E2A21" w:rsidRPr="00F85A8E">
          <w:rPr>
            <w:rStyle w:val="Hyperlink"/>
          </w:rPr>
          <w:t>.</w:t>
        </w:r>
      </w:hyperlink>
      <w:r w:rsidR="00F85A8E">
        <w:t xml:space="preserve"> </w:t>
      </w:r>
      <w:hyperlink r:id="rId14" w:history="1">
        <w:r w:rsidR="00F85A8E" w:rsidRPr="00F85A8E">
          <w:rPr>
            <w:rStyle w:val="Hyperlink"/>
          </w:rPr>
          <w:t>Read more</w:t>
        </w:r>
      </w:hyperlink>
      <w:r w:rsidR="00F85A8E">
        <w:t>.</w:t>
      </w:r>
    </w:p>
    <w:p w14:paraId="250D8A0F" w14:textId="77777777" w:rsidR="00F82883" w:rsidRDefault="00F82883" w:rsidP="00F82883"/>
    <w:p w14:paraId="13762111" w14:textId="77777777" w:rsidR="00F82883" w:rsidRDefault="00F82883" w:rsidP="00F82883">
      <w:r w:rsidRPr="00295658">
        <w:t>DEI is not a one-time initiative, but an ongoing process of creating a positive culture that values and respects diversity, equity, and inclusion. DEI require</w:t>
      </w:r>
      <w:r>
        <w:t>s</w:t>
      </w:r>
      <w:r w:rsidRPr="00295658">
        <w:t xml:space="preserve"> commitment, effort, and understanding from everyone involved.</w:t>
      </w:r>
    </w:p>
    <w:p w14:paraId="3073BF32" w14:textId="77777777" w:rsidR="0099164B" w:rsidRDefault="0099164B" w:rsidP="00F82883"/>
    <w:p w14:paraId="171EA2A7" w14:textId="77777777" w:rsidR="00C5407C" w:rsidRDefault="00C5407C" w:rsidP="00C5407C">
      <w:r>
        <w:t xml:space="preserve">Rotary members want and expect from their Rotary experience: respect, ethical leadership, inclusion, and the opportunity to work together to create more just open, and welcoming communities for all people. </w:t>
      </w:r>
    </w:p>
    <w:p w14:paraId="0D528BFB" w14:textId="77777777" w:rsidR="00C5407C" w:rsidRDefault="00C5407C" w:rsidP="00C5407C"/>
    <w:p w14:paraId="32D0CF36" w14:textId="77777777" w:rsidR="00C5407C" w:rsidRDefault="00C5407C" w:rsidP="00C5407C">
      <w:r>
        <w:t xml:space="preserve">These ideals reflect Rotary’s core values and vision of a world where people unite and take action to create lasting change. </w:t>
      </w:r>
    </w:p>
    <w:p w14:paraId="0FAA18D8" w14:textId="77777777" w:rsidR="00C5407C" w:rsidRDefault="00C5407C" w:rsidP="00C5407C"/>
    <w:p w14:paraId="0B87E23A" w14:textId="77777777" w:rsidR="00C5407C" w:rsidRDefault="00C5407C" w:rsidP="00C5407C">
      <w:r>
        <w:t xml:space="preserve">Rotary International believes that cultivating a diverse, equitable, and inclusive culture is essential to realizing this vision. Diversity, equity, and inclusion (DEI) are integral to Rotary’s vision of a world where people unite and take action to create lasting </w:t>
      </w:r>
      <w:proofErr w:type="gramStart"/>
      <w:r>
        <w:t>change</w:t>
      </w:r>
      <w:proofErr w:type="gramEnd"/>
      <w:r>
        <w:t xml:space="preserve"> </w:t>
      </w:r>
    </w:p>
    <w:p w14:paraId="76FE70AE" w14:textId="77777777" w:rsidR="00C5407C" w:rsidRDefault="00C5407C" w:rsidP="00C5407C"/>
    <w:p w14:paraId="1A35CA76" w14:textId="77777777" w:rsidR="00C5407C" w:rsidRDefault="00C5407C" w:rsidP="00C5407C">
      <w:r>
        <w:t>We value diversity and celebrate the contributions of people of all backgrounds, across age, ethnicity, race, color, disability, learning style, religion, faith, socioeconomic status, culture, marital status, languages spoken, sex, sexual orientation, and gender identity as well as differences in ideas, thoughts, values, and beliefs.</w:t>
      </w:r>
    </w:p>
    <w:p w14:paraId="1CA4BF1A" w14:textId="77777777" w:rsidR="00C5407C" w:rsidRDefault="00C5407C" w:rsidP="00C5407C"/>
    <w:p w14:paraId="7743FEB1" w14:textId="77777777" w:rsidR="00C5407C" w:rsidRDefault="00C5407C" w:rsidP="00C5407C">
      <w:r>
        <w:t>Recognizing that individuals from certain groups have historically experienced barriers to membership, participation, and leadership, we commit to advancing equity in all aspects of Rotary, including in our community partnerships, so that each person has the necessary access to resources, opportunities, networks, and support to thrive.</w:t>
      </w:r>
    </w:p>
    <w:p w14:paraId="068EB9A0" w14:textId="77777777" w:rsidR="00C5407C" w:rsidRDefault="00C5407C" w:rsidP="00C5407C"/>
    <w:p w14:paraId="2C73E334" w14:textId="77777777" w:rsidR="00C5407C" w:rsidRDefault="00C5407C" w:rsidP="00C5407C">
      <w:r>
        <w:t>We believe that all people hold visible and invisible qualities that inherently make them unique, and we strive to create an inclusive culture where each person knows they are valued and belong.</w:t>
      </w:r>
    </w:p>
    <w:p w14:paraId="54C97A4E" w14:textId="77777777" w:rsidR="00C5407C" w:rsidRDefault="00C5407C" w:rsidP="00C5407C"/>
    <w:p w14:paraId="148FCF62" w14:textId="6F3256B7" w:rsidR="00C5407C" w:rsidRDefault="00C5407C" w:rsidP="00C5407C">
      <w:r>
        <w:t>We believe that exemplifying and embracing diversity, equity, and inclusion (DEI) should be a part of everything we do at Rotary.</w:t>
      </w:r>
    </w:p>
    <w:p w14:paraId="1E3B6D86" w14:textId="77777777" w:rsidR="00AE5615" w:rsidRDefault="00AE5615" w:rsidP="00F82883"/>
    <w:p w14:paraId="7453FED4" w14:textId="18832DB1" w:rsidR="0099164B" w:rsidRDefault="00274608" w:rsidP="00F82883">
      <w:r>
        <w:t xml:space="preserve">Current members </w:t>
      </w:r>
      <w:r w:rsidR="00AE5615">
        <w:t>can</w:t>
      </w:r>
      <w:r w:rsidR="004124D7">
        <w:t xml:space="preserve"> </w:t>
      </w:r>
      <w:r w:rsidR="000F5921">
        <w:t>progress through the stages of</w:t>
      </w:r>
      <w:r>
        <w:t xml:space="preserve"> </w:t>
      </w:r>
      <w:r w:rsidR="003A5BEE">
        <w:t>awareness through to action</w:t>
      </w:r>
      <w:r w:rsidR="004935F7">
        <w:t xml:space="preserve"> to remain committed to Rotary, </w:t>
      </w:r>
      <w:r w:rsidR="00F30486">
        <w:t xml:space="preserve">remain active and engaged and appeal to prospective members. Prospective members </w:t>
      </w:r>
      <w:r w:rsidR="00AE5615">
        <w:t>can</w:t>
      </w:r>
      <w:r w:rsidR="00F30486">
        <w:t xml:space="preserve"> transition through these stages as well</w:t>
      </w:r>
      <w:r w:rsidR="00937BC9">
        <w:t xml:space="preserve"> to reach the final stage and act</w:t>
      </w:r>
      <w:r w:rsidR="00715586">
        <w:t xml:space="preserve"> to join.</w:t>
      </w:r>
    </w:p>
    <w:p w14:paraId="2D2A771C" w14:textId="77777777" w:rsidR="00715586" w:rsidRDefault="00715586" w:rsidP="00F82883"/>
    <w:p w14:paraId="4DFBB98B" w14:textId="77777777" w:rsidR="00AD3117" w:rsidRPr="00991770" w:rsidRDefault="00AD3117" w:rsidP="00AD3117">
      <w:pPr>
        <w:rPr>
          <w:b/>
          <w:bCs/>
          <w:kern w:val="0"/>
          <w14:ligatures w14:val="none"/>
        </w:rPr>
      </w:pPr>
      <w:r w:rsidRPr="00991770">
        <w:rPr>
          <w:b/>
          <w:bCs/>
          <w:kern w:val="0"/>
          <w14:ligatures w14:val="none"/>
        </w:rPr>
        <w:t>DIVERSITY EQUITY INCLUSION AND THE FOUR-WAY TEST</w:t>
      </w:r>
    </w:p>
    <w:p w14:paraId="4D09F95D" w14:textId="77777777" w:rsidR="00AD3117" w:rsidRDefault="00AD3117" w:rsidP="00AD3117"/>
    <w:p w14:paraId="12B045E5" w14:textId="5EE10C38" w:rsidR="00AD3117" w:rsidRDefault="00AD3117" w:rsidP="00AD3117">
      <w:r>
        <w:t>Rotary’s values shared among 1.4 members worldwide.</w:t>
      </w:r>
    </w:p>
    <w:p w14:paraId="0F762541" w14:textId="77777777" w:rsidR="00AD3117" w:rsidRDefault="00AD3117" w:rsidP="00AD3117"/>
    <w:p w14:paraId="427FF7E5" w14:textId="77777777" w:rsidR="00AD3117" w:rsidRDefault="00AD3117" w:rsidP="00AD3117">
      <w:r>
        <w:rPr>
          <w:noProof/>
        </w:rPr>
        <w:drawing>
          <wp:inline distT="0" distB="0" distL="0" distR="0" wp14:anchorId="725B6A1D" wp14:editId="13FA610A">
            <wp:extent cx="5943600" cy="3941064"/>
            <wp:effectExtent l="0" t="0" r="0" b="2540"/>
            <wp:docPr id="1233594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9412" name="Picture 1" descr="A screenshot of a compu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41064"/>
                    </a:xfrm>
                    <a:prstGeom prst="rect">
                      <a:avLst/>
                    </a:prstGeom>
                    <a:noFill/>
                  </pic:spPr>
                </pic:pic>
              </a:graphicData>
            </a:graphic>
          </wp:inline>
        </w:drawing>
      </w:r>
    </w:p>
    <w:p w14:paraId="4255D865" w14:textId="77777777" w:rsidR="00AD3117" w:rsidRDefault="00AD3117" w:rsidP="00AD3117">
      <w:pPr>
        <w:rPr>
          <w:b/>
          <w:bCs/>
        </w:rPr>
      </w:pPr>
    </w:p>
    <w:p w14:paraId="5651A299" w14:textId="5D7EB255" w:rsidR="004307AE" w:rsidRDefault="004307AE">
      <w:pPr>
        <w:rPr>
          <w:b/>
          <w:bCs/>
          <w:highlight w:val="yellow"/>
        </w:rPr>
      </w:pPr>
      <w:r>
        <w:rPr>
          <w:b/>
          <w:bCs/>
          <w:highlight w:val="yellow"/>
        </w:rPr>
        <w:br w:type="page"/>
      </w:r>
    </w:p>
    <w:p w14:paraId="0F2C849D" w14:textId="12B732D7" w:rsidR="00CF526F" w:rsidRDefault="00CF526F">
      <w:pPr>
        <w:rPr>
          <w:b/>
          <w:bCs/>
          <w:highlight w:val="yellow"/>
        </w:rPr>
      </w:pPr>
    </w:p>
    <w:p w14:paraId="428B3140" w14:textId="77777777" w:rsidR="00AE247E" w:rsidRDefault="00AE247E" w:rsidP="001D4151">
      <w:pPr>
        <w:rPr>
          <w:b/>
          <w:bCs/>
        </w:rPr>
      </w:pPr>
    </w:p>
    <w:p w14:paraId="2DD65C99" w14:textId="77777777" w:rsidR="003258C0" w:rsidRDefault="003258C0" w:rsidP="001D4151">
      <w:pPr>
        <w:rPr>
          <w:b/>
          <w:bCs/>
        </w:rPr>
      </w:pPr>
    </w:p>
    <w:tbl>
      <w:tblPr>
        <w:tblStyle w:val="TableGrid"/>
        <w:tblW w:w="9541" w:type="dxa"/>
        <w:tblLook w:val="04A0" w:firstRow="1" w:lastRow="0" w:firstColumn="1" w:lastColumn="0" w:noHBand="0" w:noVBand="1"/>
      </w:tblPr>
      <w:tblGrid>
        <w:gridCol w:w="1639"/>
        <w:gridCol w:w="1956"/>
        <w:gridCol w:w="2029"/>
        <w:gridCol w:w="1978"/>
        <w:gridCol w:w="1939"/>
      </w:tblGrid>
      <w:tr w:rsidR="00BD478E" w:rsidRPr="00BD478E" w14:paraId="220698C8" w14:textId="77777777" w:rsidTr="00AD3117">
        <w:trPr>
          <w:tblHeader/>
        </w:trPr>
        <w:tc>
          <w:tcPr>
            <w:tcW w:w="9541" w:type="dxa"/>
            <w:gridSpan w:val="5"/>
            <w:tcBorders>
              <w:bottom w:val="single" w:sz="4" w:space="0" w:color="auto"/>
            </w:tcBorders>
            <w:shd w:val="clear" w:color="auto" w:fill="2F5496" w:themeFill="accent1" w:themeFillShade="BF"/>
          </w:tcPr>
          <w:p w14:paraId="285362EB" w14:textId="5403483D" w:rsidR="00520CD2" w:rsidRPr="00BD478E" w:rsidRDefault="00AD3117" w:rsidP="002F0739">
            <w:pPr>
              <w:jc w:val="center"/>
              <w:rPr>
                <w:b/>
                <w:bCs/>
                <w:color w:val="FFFFFF" w:themeColor="background1"/>
                <w:sz w:val="20"/>
                <w:szCs w:val="20"/>
              </w:rPr>
            </w:pPr>
            <w:r>
              <w:rPr>
                <w:b/>
                <w:bCs/>
                <w:color w:val="FFFFFF" w:themeColor="background1"/>
                <w:sz w:val="20"/>
                <w:szCs w:val="20"/>
              </w:rPr>
              <w:t xml:space="preserve">DEI </w:t>
            </w:r>
            <w:r w:rsidR="00881EB1" w:rsidRPr="00BD478E">
              <w:rPr>
                <w:b/>
                <w:bCs/>
                <w:color w:val="FFFFFF" w:themeColor="background1"/>
                <w:sz w:val="20"/>
                <w:szCs w:val="20"/>
              </w:rPr>
              <w:t xml:space="preserve">MESSAGES TO CONSIDER IN </w:t>
            </w:r>
            <w:r w:rsidR="00BF1EBB">
              <w:rPr>
                <w:b/>
                <w:bCs/>
                <w:color w:val="FFFFFF" w:themeColor="background1"/>
                <w:sz w:val="20"/>
                <w:szCs w:val="20"/>
              </w:rPr>
              <w:t xml:space="preserve">PLANNIING </w:t>
            </w:r>
            <w:r w:rsidR="00881EB1" w:rsidRPr="00BD478E">
              <w:rPr>
                <w:b/>
                <w:bCs/>
                <w:color w:val="FFFFFF" w:themeColor="background1"/>
                <w:sz w:val="20"/>
                <w:szCs w:val="20"/>
              </w:rPr>
              <w:t>COMMUNICATI</w:t>
            </w:r>
            <w:r w:rsidR="00BF1EBB">
              <w:rPr>
                <w:b/>
                <w:bCs/>
                <w:color w:val="FFFFFF" w:themeColor="background1"/>
                <w:sz w:val="20"/>
                <w:szCs w:val="20"/>
              </w:rPr>
              <w:t>ON</w:t>
            </w:r>
            <w:r w:rsidR="00881EB1" w:rsidRPr="00BD478E">
              <w:rPr>
                <w:b/>
                <w:bCs/>
                <w:color w:val="FFFFFF" w:themeColor="background1"/>
                <w:sz w:val="20"/>
                <w:szCs w:val="20"/>
              </w:rPr>
              <w:t xml:space="preserve"> WITH GROUPS</w:t>
            </w:r>
          </w:p>
        </w:tc>
      </w:tr>
      <w:tr w:rsidR="004307AE" w:rsidRPr="000B4182" w14:paraId="1F4FE23B" w14:textId="77777777" w:rsidTr="00AD3117">
        <w:trPr>
          <w:tblHeader/>
        </w:trPr>
        <w:tc>
          <w:tcPr>
            <w:tcW w:w="1639" w:type="dxa"/>
            <w:tcBorders>
              <w:bottom w:val="nil"/>
            </w:tcBorders>
          </w:tcPr>
          <w:p w14:paraId="52F7AACE" w14:textId="77777777" w:rsidR="00BB1BF5" w:rsidRPr="000B4182" w:rsidRDefault="00BB1BF5" w:rsidP="001D4151">
            <w:pPr>
              <w:rPr>
                <w:sz w:val="20"/>
                <w:szCs w:val="20"/>
              </w:rPr>
            </w:pPr>
          </w:p>
        </w:tc>
        <w:tc>
          <w:tcPr>
            <w:tcW w:w="1956" w:type="dxa"/>
            <w:tcBorders>
              <w:bottom w:val="nil"/>
            </w:tcBorders>
          </w:tcPr>
          <w:p w14:paraId="026072F6" w14:textId="77777777" w:rsidR="00BB1BF5" w:rsidRPr="00726C31" w:rsidRDefault="00BB1BF5" w:rsidP="002F0739">
            <w:pPr>
              <w:jc w:val="center"/>
              <w:rPr>
                <w:b/>
                <w:bCs/>
                <w:sz w:val="20"/>
                <w:szCs w:val="20"/>
              </w:rPr>
            </w:pPr>
          </w:p>
        </w:tc>
        <w:tc>
          <w:tcPr>
            <w:tcW w:w="2029" w:type="dxa"/>
            <w:tcBorders>
              <w:bottom w:val="nil"/>
            </w:tcBorders>
          </w:tcPr>
          <w:p w14:paraId="4926FDD7" w14:textId="032E5A3D" w:rsidR="00BB1BF5" w:rsidRPr="00726C31" w:rsidRDefault="00BB1BF5" w:rsidP="002F0739">
            <w:pPr>
              <w:jc w:val="center"/>
              <w:rPr>
                <w:b/>
                <w:bCs/>
                <w:sz w:val="20"/>
                <w:szCs w:val="20"/>
              </w:rPr>
            </w:pPr>
          </w:p>
        </w:tc>
        <w:tc>
          <w:tcPr>
            <w:tcW w:w="1978" w:type="dxa"/>
            <w:tcBorders>
              <w:bottom w:val="nil"/>
            </w:tcBorders>
          </w:tcPr>
          <w:p w14:paraId="77E4FCF8" w14:textId="77777777" w:rsidR="00BB1BF5" w:rsidRPr="00726C31" w:rsidRDefault="00BB1BF5" w:rsidP="002F0739">
            <w:pPr>
              <w:jc w:val="center"/>
              <w:rPr>
                <w:b/>
                <w:bCs/>
                <w:sz w:val="20"/>
                <w:szCs w:val="20"/>
              </w:rPr>
            </w:pPr>
          </w:p>
        </w:tc>
        <w:tc>
          <w:tcPr>
            <w:tcW w:w="1939" w:type="dxa"/>
            <w:tcBorders>
              <w:bottom w:val="nil"/>
            </w:tcBorders>
            <w:shd w:val="clear" w:color="auto" w:fill="C00000"/>
          </w:tcPr>
          <w:p w14:paraId="26C99B19" w14:textId="5D04F3B8" w:rsidR="00BB1BF5" w:rsidRPr="00726C31" w:rsidRDefault="00E170F2" w:rsidP="002F0739">
            <w:pPr>
              <w:jc w:val="center"/>
              <w:rPr>
                <w:b/>
                <w:bCs/>
                <w:sz w:val="20"/>
                <w:szCs w:val="20"/>
              </w:rPr>
            </w:pPr>
            <w:r w:rsidRPr="00726C31">
              <w:rPr>
                <w:b/>
                <w:bCs/>
                <w:sz w:val="20"/>
                <w:szCs w:val="20"/>
              </w:rPr>
              <w:t>ACTION</w:t>
            </w:r>
          </w:p>
        </w:tc>
      </w:tr>
      <w:tr w:rsidR="004307AE" w:rsidRPr="000B4182" w14:paraId="2A8362B5" w14:textId="77777777" w:rsidTr="00AD3117">
        <w:trPr>
          <w:tblHeader/>
        </w:trPr>
        <w:tc>
          <w:tcPr>
            <w:tcW w:w="1639" w:type="dxa"/>
            <w:tcBorders>
              <w:top w:val="nil"/>
              <w:bottom w:val="nil"/>
            </w:tcBorders>
          </w:tcPr>
          <w:p w14:paraId="56A6A43C" w14:textId="77777777" w:rsidR="00BB1BF5" w:rsidRPr="000B4182" w:rsidRDefault="00BB1BF5" w:rsidP="001D4151">
            <w:pPr>
              <w:rPr>
                <w:sz w:val="20"/>
                <w:szCs w:val="20"/>
              </w:rPr>
            </w:pPr>
          </w:p>
        </w:tc>
        <w:tc>
          <w:tcPr>
            <w:tcW w:w="1956" w:type="dxa"/>
            <w:tcBorders>
              <w:top w:val="nil"/>
              <w:bottom w:val="nil"/>
            </w:tcBorders>
          </w:tcPr>
          <w:p w14:paraId="51F7717B" w14:textId="77777777" w:rsidR="00BB1BF5" w:rsidRPr="00726C31" w:rsidRDefault="00BB1BF5" w:rsidP="002F0739">
            <w:pPr>
              <w:jc w:val="center"/>
              <w:rPr>
                <w:b/>
                <w:bCs/>
                <w:sz w:val="20"/>
                <w:szCs w:val="20"/>
              </w:rPr>
            </w:pPr>
          </w:p>
        </w:tc>
        <w:tc>
          <w:tcPr>
            <w:tcW w:w="2029" w:type="dxa"/>
            <w:tcBorders>
              <w:top w:val="nil"/>
              <w:bottom w:val="nil"/>
            </w:tcBorders>
          </w:tcPr>
          <w:p w14:paraId="1CC953CD" w14:textId="77777777" w:rsidR="00BB1BF5" w:rsidRPr="00726C31" w:rsidRDefault="00BB1BF5" w:rsidP="002F0739">
            <w:pPr>
              <w:jc w:val="center"/>
              <w:rPr>
                <w:b/>
                <w:bCs/>
                <w:sz w:val="20"/>
                <w:szCs w:val="20"/>
              </w:rPr>
            </w:pPr>
          </w:p>
        </w:tc>
        <w:tc>
          <w:tcPr>
            <w:tcW w:w="1978" w:type="dxa"/>
            <w:tcBorders>
              <w:top w:val="nil"/>
              <w:bottom w:val="nil"/>
            </w:tcBorders>
            <w:shd w:val="clear" w:color="auto" w:fill="FFFF00"/>
          </w:tcPr>
          <w:p w14:paraId="72A0AA53" w14:textId="77EBABB0" w:rsidR="00BB1BF5" w:rsidRPr="00726C31" w:rsidRDefault="00E170F2" w:rsidP="002F0739">
            <w:pPr>
              <w:jc w:val="center"/>
              <w:rPr>
                <w:b/>
                <w:bCs/>
                <w:sz w:val="20"/>
                <w:szCs w:val="20"/>
              </w:rPr>
            </w:pPr>
            <w:r w:rsidRPr="00726C31">
              <w:rPr>
                <w:b/>
                <w:bCs/>
                <w:sz w:val="20"/>
                <w:szCs w:val="20"/>
              </w:rPr>
              <w:t>COMMITMENT</w:t>
            </w:r>
          </w:p>
        </w:tc>
        <w:tc>
          <w:tcPr>
            <w:tcW w:w="1939" w:type="dxa"/>
            <w:tcBorders>
              <w:top w:val="nil"/>
              <w:bottom w:val="nil"/>
            </w:tcBorders>
          </w:tcPr>
          <w:p w14:paraId="18B31D9A" w14:textId="77777777" w:rsidR="00BB1BF5" w:rsidRPr="00726C31" w:rsidRDefault="00BB1BF5" w:rsidP="002F0739">
            <w:pPr>
              <w:jc w:val="center"/>
              <w:rPr>
                <w:b/>
                <w:bCs/>
                <w:sz w:val="20"/>
                <w:szCs w:val="20"/>
              </w:rPr>
            </w:pPr>
          </w:p>
        </w:tc>
      </w:tr>
      <w:tr w:rsidR="004307AE" w:rsidRPr="000B4182" w14:paraId="2BE0C87B" w14:textId="77777777" w:rsidTr="00AD3117">
        <w:trPr>
          <w:tblHeader/>
        </w:trPr>
        <w:tc>
          <w:tcPr>
            <w:tcW w:w="1639" w:type="dxa"/>
            <w:tcBorders>
              <w:top w:val="nil"/>
              <w:bottom w:val="nil"/>
            </w:tcBorders>
          </w:tcPr>
          <w:p w14:paraId="0D6E715B" w14:textId="77777777" w:rsidR="00BB1BF5" w:rsidRPr="000B4182" w:rsidRDefault="00BB1BF5" w:rsidP="001D4151">
            <w:pPr>
              <w:rPr>
                <w:sz w:val="20"/>
                <w:szCs w:val="20"/>
              </w:rPr>
            </w:pPr>
          </w:p>
        </w:tc>
        <w:tc>
          <w:tcPr>
            <w:tcW w:w="1956" w:type="dxa"/>
            <w:tcBorders>
              <w:top w:val="nil"/>
              <w:bottom w:val="nil"/>
            </w:tcBorders>
          </w:tcPr>
          <w:p w14:paraId="60FF5AFE" w14:textId="77777777" w:rsidR="00BB1BF5" w:rsidRPr="00726C31" w:rsidRDefault="00BB1BF5" w:rsidP="002F0739">
            <w:pPr>
              <w:jc w:val="center"/>
              <w:rPr>
                <w:b/>
                <w:bCs/>
                <w:sz w:val="20"/>
                <w:szCs w:val="20"/>
              </w:rPr>
            </w:pPr>
          </w:p>
        </w:tc>
        <w:tc>
          <w:tcPr>
            <w:tcW w:w="2029" w:type="dxa"/>
            <w:tcBorders>
              <w:top w:val="nil"/>
              <w:bottom w:val="nil"/>
            </w:tcBorders>
            <w:shd w:val="clear" w:color="auto" w:fill="F4B083" w:themeFill="accent2" w:themeFillTint="99"/>
          </w:tcPr>
          <w:p w14:paraId="3F529F2F" w14:textId="339E324D" w:rsidR="00BB1BF5" w:rsidRPr="00726C31" w:rsidRDefault="00E170F2" w:rsidP="002F0739">
            <w:pPr>
              <w:jc w:val="center"/>
              <w:rPr>
                <w:b/>
                <w:bCs/>
                <w:sz w:val="20"/>
                <w:szCs w:val="20"/>
              </w:rPr>
            </w:pPr>
            <w:r w:rsidRPr="00726C31">
              <w:rPr>
                <w:b/>
                <w:bCs/>
                <w:sz w:val="20"/>
                <w:szCs w:val="20"/>
              </w:rPr>
              <w:t>UNDERSTANDING</w:t>
            </w:r>
          </w:p>
        </w:tc>
        <w:tc>
          <w:tcPr>
            <w:tcW w:w="1978" w:type="dxa"/>
            <w:tcBorders>
              <w:top w:val="nil"/>
              <w:bottom w:val="nil"/>
            </w:tcBorders>
          </w:tcPr>
          <w:p w14:paraId="5FB1B0E7" w14:textId="24D7E6AF" w:rsidR="00BB1BF5" w:rsidRPr="00726C31" w:rsidRDefault="00475844" w:rsidP="002F0739">
            <w:pPr>
              <w:jc w:val="center"/>
              <w:rPr>
                <w:b/>
                <w:bCs/>
                <w:sz w:val="20"/>
                <w:szCs w:val="20"/>
              </w:rPr>
            </w:pPr>
            <w:r>
              <w:rPr>
                <w:b/>
                <w:bCs/>
                <w:noProof/>
              </w:rPr>
              <mc:AlternateContent>
                <mc:Choice Requires="wps">
                  <w:drawing>
                    <wp:anchor distT="0" distB="0" distL="114300" distR="114300" simplePos="0" relativeHeight="251661312" behindDoc="0" locked="0" layoutInCell="1" allowOverlap="1" wp14:anchorId="57522B1C" wp14:editId="15F2D28A">
                      <wp:simplePos x="0" y="0"/>
                      <wp:positionH relativeFrom="column">
                        <wp:posOffset>-72390</wp:posOffset>
                      </wp:positionH>
                      <wp:positionV relativeFrom="paragraph">
                        <wp:posOffset>11586</wp:posOffset>
                      </wp:positionV>
                      <wp:extent cx="390328" cy="145107"/>
                      <wp:effectExtent l="38100" t="57150" r="10160" b="26670"/>
                      <wp:wrapNone/>
                      <wp:docPr id="1505874378" name="Arrow: Curved Up 3"/>
                      <wp:cNvGraphicFramePr/>
                      <a:graphic xmlns:a="http://schemas.openxmlformats.org/drawingml/2006/main">
                        <a:graphicData uri="http://schemas.microsoft.com/office/word/2010/wordprocessingShape">
                          <wps:wsp>
                            <wps:cNvSpPr/>
                            <wps:spPr>
                              <a:xfrm rot="20963534">
                                <a:off x="0" y="0"/>
                                <a:ext cx="390328" cy="145107"/>
                              </a:xfrm>
                              <a:prstGeom prst="curvedUp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916AA"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3" o:spid="_x0000_s1026" type="#_x0000_t104" style="position:absolute;margin-left:-5.7pt;margin-top:.9pt;width:30.75pt;height:11.45pt;rotation:-69519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" adj="17585,20596,5400" fillcolor="#92d050" strokecolor="#09101d [484]" strokeweight="1pt"/>
                  </w:pict>
                </mc:Fallback>
              </mc:AlternateContent>
            </w:r>
          </w:p>
        </w:tc>
        <w:tc>
          <w:tcPr>
            <w:tcW w:w="1939" w:type="dxa"/>
            <w:tcBorders>
              <w:top w:val="nil"/>
              <w:bottom w:val="nil"/>
            </w:tcBorders>
          </w:tcPr>
          <w:p w14:paraId="3EDC7E29" w14:textId="09B99415" w:rsidR="00BB1BF5" w:rsidRPr="00726C31" w:rsidRDefault="00475844" w:rsidP="002F0739">
            <w:pPr>
              <w:jc w:val="center"/>
              <w:rPr>
                <w:b/>
                <w:bCs/>
                <w:sz w:val="20"/>
                <w:szCs w:val="20"/>
              </w:rPr>
            </w:pPr>
            <w:r>
              <w:rPr>
                <w:b/>
                <w:bCs/>
                <w:noProof/>
              </w:rPr>
              <mc:AlternateContent>
                <mc:Choice Requires="wps">
                  <w:drawing>
                    <wp:anchor distT="0" distB="0" distL="114300" distR="114300" simplePos="0" relativeHeight="251663360" behindDoc="0" locked="0" layoutInCell="1" allowOverlap="1" wp14:anchorId="4E1BA394" wp14:editId="23E06542">
                      <wp:simplePos x="0" y="0"/>
                      <wp:positionH relativeFrom="column">
                        <wp:posOffset>-82550</wp:posOffset>
                      </wp:positionH>
                      <wp:positionV relativeFrom="paragraph">
                        <wp:posOffset>-130904</wp:posOffset>
                      </wp:positionV>
                      <wp:extent cx="390328" cy="145107"/>
                      <wp:effectExtent l="38100" t="57150" r="10160" b="26670"/>
                      <wp:wrapNone/>
                      <wp:docPr id="1433497350" name="Arrow: Curved Up 3"/>
                      <wp:cNvGraphicFramePr/>
                      <a:graphic xmlns:a="http://schemas.openxmlformats.org/drawingml/2006/main">
                        <a:graphicData uri="http://schemas.microsoft.com/office/word/2010/wordprocessingShape">
                          <wps:wsp>
                            <wps:cNvSpPr/>
                            <wps:spPr>
                              <a:xfrm rot="20963534">
                                <a:off x="0" y="0"/>
                                <a:ext cx="390328" cy="145107"/>
                              </a:xfrm>
                              <a:prstGeom prst="curvedUp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D15E4" id="Arrow: Curved Up 3" o:spid="_x0000_s1026" type="#_x0000_t104" style="position:absolute;margin-left:-6.5pt;margin-top:-10.3pt;width:30.75pt;height:11.45pt;rotation:-69519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" adj="17585,20596,5400" fillcolor="#92d050" strokecolor="#09101d [484]" strokeweight="1pt"/>
                  </w:pict>
                </mc:Fallback>
              </mc:AlternateContent>
            </w:r>
          </w:p>
        </w:tc>
      </w:tr>
      <w:tr w:rsidR="004307AE" w:rsidRPr="000B4182" w14:paraId="24588654" w14:textId="77777777" w:rsidTr="00AD3117">
        <w:trPr>
          <w:tblHeader/>
        </w:trPr>
        <w:tc>
          <w:tcPr>
            <w:tcW w:w="1639" w:type="dxa"/>
            <w:tcBorders>
              <w:top w:val="nil"/>
            </w:tcBorders>
          </w:tcPr>
          <w:p w14:paraId="6977EB80" w14:textId="77777777" w:rsidR="00BB1BF5" w:rsidRPr="000B4182" w:rsidRDefault="00BB1BF5" w:rsidP="001D4151">
            <w:pPr>
              <w:rPr>
                <w:sz w:val="20"/>
                <w:szCs w:val="20"/>
              </w:rPr>
            </w:pPr>
          </w:p>
        </w:tc>
        <w:tc>
          <w:tcPr>
            <w:tcW w:w="1956" w:type="dxa"/>
            <w:tcBorders>
              <w:top w:val="nil"/>
            </w:tcBorders>
            <w:shd w:val="clear" w:color="auto" w:fill="B4C6E7" w:themeFill="accent1" w:themeFillTint="66"/>
          </w:tcPr>
          <w:p w14:paraId="38927F04" w14:textId="74925C19" w:rsidR="00BB1BF5" w:rsidRPr="00726C31" w:rsidRDefault="00E170F2" w:rsidP="001D4151">
            <w:pPr>
              <w:rPr>
                <w:b/>
                <w:bCs/>
                <w:sz w:val="20"/>
                <w:szCs w:val="20"/>
              </w:rPr>
            </w:pPr>
            <w:r w:rsidRPr="00726C31">
              <w:rPr>
                <w:b/>
                <w:bCs/>
                <w:sz w:val="20"/>
                <w:szCs w:val="20"/>
              </w:rPr>
              <w:t>AWARENESS</w:t>
            </w:r>
          </w:p>
        </w:tc>
        <w:tc>
          <w:tcPr>
            <w:tcW w:w="2029" w:type="dxa"/>
            <w:tcBorders>
              <w:top w:val="nil"/>
            </w:tcBorders>
          </w:tcPr>
          <w:p w14:paraId="671F9D69" w14:textId="16603453" w:rsidR="00BB1BF5" w:rsidRPr="00726C31" w:rsidRDefault="006F3ECB" w:rsidP="001D4151">
            <w:pPr>
              <w:rPr>
                <w:b/>
                <w:bCs/>
                <w:sz w:val="20"/>
                <w:szCs w:val="20"/>
              </w:rPr>
            </w:pPr>
            <w:r>
              <w:rPr>
                <w:b/>
                <w:bCs/>
                <w:noProof/>
              </w:rPr>
              <mc:AlternateContent>
                <mc:Choice Requires="wps">
                  <w:drawing>
                    <wp:anchor distT="0" distB="0" distL="114300" distR="114300" simplePos="0" relativeHeight="251659264" behindDoc="0" locked="0" layoutInCell="1" allowOverlap="1" wp14:anchorId="17249506" wp14:editId="11EFA277">
                      <wp:simplePos x="0" y="0"/>
                      <wp:positionH relativeFrom="column">
                        <wp:posOffset>-148591</wp:posOffset>
                      </wp:positionH>
                      <wp:positionV relativeFrom="paragraph">
                        <wp:posOffset>16270</wp:posOffset>
                      </wp:positionV>
                      <wp:extent cx="390328" cy="145107"/>
                      <wp:effectExtent l="38100" t="57150" r="10160" b="26670"/>
                      <wp:wrapNone/>
                      <wp:docPr id="1220468253" name="Arrow: Curved Up 3"/>
                      <wp:cNvGraphicFramePr/>
                      <a:graphic xmlns:a="http://schemas.openxmlformats.org/drawingml/2006/main">
                        <a:graphicData uri="http://schemas.microsoft.com/office/word/2010/wordprocessingShape">
                          <wps:wsp>
                            <wps:cNvSpPr/>
                            <wps:spPr>
                              <a:xfrm rot="20963534">
                                <a:off x="0" y="0"/>
                                <a:ext cx="390328" cy="145107"/>
                              </a:xfrm>
                              <a:prstGeom prst="curvedUp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4428F" id="Arrow: Curved Up 3" o:spid="_x0000_s1026" type="#_x0000_t104" style="position:absolute;margin-left:-11.7pt;margin-top:1.3pt;width:30.75pt;height:11.45pt;rotation:-69519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" adj="17585,20596,5400" fillcolor="#92d050" strokecolor="#09101d [484]" strokeweight="1pt"/>
                  </w:pict>
                </mc:Fallback>
              </mc:AlternateContent>
            </w:r>
          </w:p>
        </w:tc>
        <w:tc>
          <w:tcPr>
            <w:tcW w:w="1978" w:type="dxa"/>
            <w:tcBorders>
              <w:top w:val="nil"/>
            </w:tcBorders>
          </w:tcPr>
          <w:p w14:paraId="42E6A0A2" w14:textId="26104E5B" w:rsidR="00BB1BF5" w:rsidRPr="00726C31" w:rsidRDefault="00BB1BF5" w:rsidP="001D4151">
            <w:pPr>
              <w:rPr>
                <w:b/>
                <w:bCs/>
                <w:sz w:val="20"/>
                <w:szCs w:val="20"/>
              </w:rPr>
            </w:pPr>
          </w:p>
        </w:tc>
        <w:tc>
          <w:tcPr>
            <w:tcW w:w="1939" w:type="dxa"/>
            <w:tcBorders>
              <w:top w:val="nil"/>
            </w:tcBorders>
          </w:tcPr>
          <w:p w14:paraId="24AD3860" w14:textId="44CFCFE9" w:rsidR="00BB1BF5" w:rsidRPr="00726C31" w:rsidRDefault="00BB1BF5" w:rsidP="001D4151">
            <w:pPr>
              <w:rPr>
                <w:b/>
                <w:bCs/>
                <w:sz w:val="20"/>
                <w:szCs w:val="20"/>
              </w:rPr>
            </w:pPr>
          </w:p>
        </w:tc>
      </w:tr>
      <w:tr w:rsidR="004307AE" w:rsidRPr="000B4182" w14:paraId="7C1D70A9" w14:textId="77777777" w:rsidTr="00AD3117">
        <w:tc>
          <w:tcPr>
            <w:tcW w:w="1639" w:type="dxa"/>
          </w:tcPr>
          <w:p w14:paraId="73261AFB" w14:textId="64678617" w:rsidR="00BB1BF5" w:rsidRPr="00AD3117" w:rsidRDefault="00110AD8" w:rsidP="001D4151">
            <w:pPr>
              <w:rPr>
                <w:b/>
                <w:bCs/>
                <w:sz w:val="20"/>
                <w:szCs w:val="20"/>
              </w:rPr>
            </w:pPr>
            <w:r w:rsidRPr="00AD3117">
              <w:rPr>
                <w:b/>
                <w:bCs/>
                <w:sz w:val="20"/>
                <w:szCs w:val="20"/>
              </w:rPr>
              <w:t>MEMBERS</w:t>
            </w:r>
          </w:p>
        </w:tc>
        <w:tc>
          <w:tcPr>
            <w:tcW w:w="1956" w:type="dxa"/>
          </w:tcPr>
          <w:p w14:paraId="601500E8" w14:textId="77777777" w:rsidR="00BB1BF5" w:rsidRDefault="000B61CA" w:rsidP="001D4151">
            <w:pPr>
              <w:rPr>
                <w:sz w:val="16"/>
                <w:szCs w:val="16"/>
              </w:rPr>
            </w:pPr>
            <w:r w:rsidRPr="009B6B21">
              <w:rPr>
                <w:sz w:val="16"/>
                <w:szCs w:val="16"/>
              </w:rPr>
              <w:t xml:space="preserve">Long ago </w:t>
            </w:r>
            <w:r w:rsidR="009B6B21" w:rsidRPr="009B6B21">
              <w:rPr>
                <w:sz w:val="16"/>
                <w:szCs w:val="16"/>
              </w:rPr>
              <w:t>women were</w:t>
            </w:r>
            <w:r w:rsidR="00AD32E6">
              <w:rPr>
                <w:sz w:val="16"/>
                <w:szCs w:val="16"/>
              </w:rPr>
              <w:t xml:space="preserve"> welcomed into </w:t>
            </w:r>
            <w:proofErr w:type="gramStart"/>
            <w:r w:rsidR="00AD32E6">
              <w:rPr>
                <w:sz w:val="16"/>
                <w:szCs w:val="16"/>
              </w:rPr>
              <w:t>Rotary</w:t>
            </w:r>
            <w:proofErr w:type="gramEnd"/>
          </w:p>
          <w:p w14:paraId="34D09A89" w14:textId="77777777" w:rsidR="00AD32E6" w:rsidRDefault="00AD32E6" w:rsidP="001D4151">
            <w:pPr>
              <w:rPr>
                <w:sz w:val="16"/>
                <w:szCs w:val="16"/>
              </w:rPr>
            </w:pPr>
            <w:r>
              <w:rPr>
                <w:sz w:val="16"/>
                <w:szCs w:val="16"/>
              </w:rPr>
              <w:t xml:space="preserve">DEI is a continuation of that </w:t>
            </w:r>
            <w:proofErr w:type="gramStart"/>
            <w:r w:rsidR="007873CD">
              <w:rPr>
                <w:sz w:val="16"/>
                <w:szCs w:val="16"/>
              </w:rPr>
              <w:t>movement</w:t>
            </w:r>
            <w:proofErr w:type="gramEnd"/>
          </w:p>
          <w:p w14:paraId="4E0D0699" w14:textId="77777777" w:rsidR="007873CD" w:rsidRDefault="007873CD" w:rsidP="001D4151">
            <w:pPr>
              <w:rPr>
                <w:sz w:val="16"/>
                <w:szCs w:val="16"/>
              </w:rPr>
            </w:pPr>
            <w:r>
              <w:rPr>
                <w:sz w:val="16"/>
                <w:szCs w:val="16"/>
              </w:rPr>
              <w:t xml:space="preserve">DEI is not a </w:t>
            </w:r>
            <w:proofErr w:type="gramStart"/>
            <w:r>
              <w:rPr>
                <w:sz w:val="16"/>
                <w:szCs w:val="16"/>
              </w:rPr>
              <w:t>project,</w:t>
            </w:r>
            <w:proofErr w:type="gramEnd"/>
            <w:r>
              <w:rPr>
                <w:sz w:val="16"/>
                <w:szCs w:val="16"/>
              </w:rPr>
              <w:t xml:space="preserve"> it is an evolving way of life for Rotary clubs</w:t>
            </w:r>
          </w:p>
          <w:p w14:paraId="34B3AEBD" w14:textId="4892EE1A" w:rsidR="00B7599F" w:rsidRDefault="00B7599F" w:rsidP="001D4151">
            <w:pPr>
              <w:rPr>
                <w:sz w:val="16"/>
                <w:szCs w:val="16"/>
              </w:rPr>
            </w:pPr>
            <w:r>
              <w:rPr>
                <w:sz w:val="16"/>
                <w:szCs w:val="16"/>
              </w:rPr>
              <w:t xml:space="preserve">It reflects the way our communities and world are </w:t>
            </w:r>
            <w:proofErr w:type="gramStart"/>
            <w:r>
              <w:rPr>
                <w:sz w:val="16"/>
                <w:szCs w:val="16"/>
              </w:rPr>
              <w:t>evolving</w:t>
            </w:r>
            <w:proofErr w:type="gramEnd"/>
          </w:p>
          <w:p w14:paraId="40C5EB7E" w14:textId="77777777" w:rsidR="007873CD" w:rsidRDefault="007873CD" w:rsidP="001D4151">
            <w:pPr>
              <w:rPr>
                <w:sz w:val="16"/>
                <w:szCs w:val="16"/>
              </w:rPr>
            </w:pPr>
            <w:r>
              <w:rPr>
                <w:sz w:val="16"/>
                <w:szCs w:val="16"/>
              </w:rPr>
              <w:t xml:space="preserve">It </w:t>
            </w:r>
            <w:r w:rsidR="00594DEC">
              <w:rPr>
                <w:sz w:val="16"/>
                <w:szCs w:val="16"/>
              </w:rPr>
              <w:t>is not intended to displace members</w:t>
            </w:r>
            <w:r w:rsidR="00CD4A96">
              <w:rPr>
                <w:sz w:val="16"/>
                <w:szCs w:val="16"/>
              </w:rPr>
              <w:t xml:space="preserve"> and impose </w:t>
            </w:r>
            <w:proofErr w:type="gramStart"/>
            <w:r w:rsidR="00CD4A96">
              <w:rPr>
                <w:sz w:val="16"/>
                <w:szCs w:val="16"/>
              </w:rPr>
              <w:t>change</w:t>
            </w:r>
            <w:proofErr w:type="gramEnd"/>
          </w:p>
          <w:p w14:paraId="17E6008E" w14:textId="22AAFDB5" w:rsidR="00CD4A96" w:rsidRPr="009B6B21" w:rsidRDefault="00CD4A96" w:rsidP="001D4151">
            <w:pPr>
              <w:rPr>
                <w:sz w:val="16"/>
                <w:szCs w:val="16"/>
              </w:rPr>
            </w:pPr>
            <w:r>
              <w:rPr>
                <w:sz w:val="16"/>
                <w:szCs w:val="16"/>
              </w:rPr>
              <w:t xml:space="preserve">It is </w:t>
            </w:r>
            <w:r w:rsidR="003D385A">
              <w:rPr>
                <w:sz w:val="16"/>
                <w:szCs w:val="16"/>
              </w:rPr>
              <w:t>a culture to embrace</w:t>
            </w:r>
            <w:r w:rsidR="00286530">
              <w:rPr>
                <w:sz w:val="16"/>
                <w:szCs w:val="16"/>
              </w:rPr>
              <w:t xml:space="preserve"> over time</w:t>
            </w:r>
            <w:r>
              <w:rPr>
                <w:sz w:val="16"/>
                <w:szCs w:val="16"/>
              </w:rPr>
              <w:t xml:space="preserve"> to broaden</w:t>
            </w:r>
            <w:r w:rsidR="00856403">
              <w:rPr>
                <w:sz w:val="16"/>
                <w:szCs w:val="16"/>
              </w:rPr>
              <w:t xml:space="preserve"> the capacity of a club to achieve service</w:t>
            </w:r>
            <w:r w:rsidR="00883115">
              <w:rPr>
                <w:sz w:val="16"/>
                <w:szCs w:val="16"/>
              </w:rPr>
              <w:t xml:space="preserve"> of many kinds, in many ways</w:t>
            </w:r>
          </w:p>
        </w:tc>
        <w:tc>
          <w:tcPr>
            <w:tcW w:w="2029" w:type="dxa"/>
          </w:tcPr>
          <w:p w14:paraId="2BA9F3D7" w14:textId="77777777" w:rsidR="00BB1BF5" w:rsidRDefault="00E20539" w:rsidP="001D4151">
            <w:pPr>
              <w:rPr>
                <w:sz w:val="16"/>
                <w:szCs w:val="16"/>
              </w:rPr>
            </w:pPr>
            <w:r>
              <w:rPr>
                <w:sz w:val="16"/>
                <w:szCs w:val="16"/>
              </w:rPr>
              <w:t>DEI is not intended to replace</w:t>
            </w:r>
            <w:r w:rsidR="00A115DE">
              <w:rPr>
                <w:sz w:val="16"/>
                <w:szCs w:val="16"/>
              </w:rPr>
              <w:t xml:space="preserve"> what we value in Rotary. It is intended to </w:t>
            </w:r>
            <w:r w:rsidR="00BB6174">
              <w:rPr>
                <w:sz w:val="16"/>
                <w:szCs w:val="16"/>
              </w:rPr>
              <w:t>expand or enhance what we already do for our community</w:t>
            </w:r>
            <w:r w:rsidR="00D11DB7">
              <w:rPr>
                <w:sz w:val="16"/>
                <w:szCs w:val="16"/>
              </w:rPr>
              <w:t>: how we live our</w:t>
            </w:r>
            <w:r w:rsidR="00444F5E">
              <w:rPr>
                <w:sz w:val="16"/>
                <w:szCs w:val="16"/>
              </w:rPr>
              <w:t xml:space="preserve"> club culture and how we do what we do.</w:t>
            </w:r>
          </w:p>
          <w:p w14:paraId="6DAFF451" w14:textId="650F6BBE" w:rsidR="00444F5E" w:rsidRPr="009B6B21" w:rsidRDefault="00DA499A" w:rsidP="001D4151">
            <w:pPr>
              <w:rPr>
                <w:sz w:val="16"/>
                <w:szCs w:val="16"/>
              </w:rPr>
            </w:pPr>
            <w:r>
              <w:rPr>
                <w:sz w:val="16"/>
                <w:szCs w:val="16"/>
              </w:rPr>
              <w:t>The image of Rotary is outdated and does not align with values of younger people. DEI</w:t>
            </w:r>
            <w:r w:rsidR="008C481D">
              <w:rPr>
                <w:sz w:val="16"/>
                <w:szCs w:val="16"/>
              </w:rPr>
              <w:t xml:space="preserve"> appeals to younger people. It</w:t>
            </w:r>
            <w:r w:rsidR="00A14D40">
              <w:rPr>
                <w:sz w:val="16"/>
                <w:szCs w:val="16"/>
              </w:rPr>
              <w:t xml:space="preserve"> is </w:t>
            </w:r>
            <w:r w:rsidR="00B20C7F">
              <w:rPr>
                <w:sz w:val="16"/>
                <w:szCs w:val="16"/>
              </w:rPr>
              <w:t xml:space="preserve">essential for them to even consider membership. </w:t>
            </w:r>
            <w:r w:rsidR="003B7D0F">
              <w:rPr>
                <w:sz w:val="16"/>
                <w:szCs w:val="16"/>
              </w:rPr>
              <w:t xml:space="preserve">DEI brings </w:t>
            </w:r>
            <w:r w:rsidR="008A0F07">
              <w:rPr>
                <w:sz w:val="16"/>
                <w:szCs w:val="16"/>
              </w:rPr>
              <w:t>innovation</w:t>
            </w:r>
            <w:r w:rsidR="00C411DF">
              <w:rPr>
                <w:sz w:val="16"/>
                <w:szCs w:val="16"/>
              </w:rPr>
              <w:t xml:space="preserve">, </w:t>
            </w:r>
            <w:r w:rsidR="003B7D0F">
              <w:rPr>
                <w:sz w:val="16"/>
                <w:szCs w:val="16"/>
              </w:rPr>
              <w:t>new ideas and relationships</w:t>
            </w:r>
            <w:r w:rsidR="00C411DF">
              <w:rPr>
                <w:sz w:val="16"/>
                <w:szCs w:val="16"/>
              </w:rPr>
              <w:t>. It makes Rotary more relevant in today’s world and is a key to our sustainability.</w:t>
            </w:r>
          </w:p>
        </w:tc>
        <w:tc>
          <w:tcPr>
            <w:tcW w:w="1978" w:type="dxa"/>
          </w:tcPr>
          <w:p w14:paraId="123CB220" w14:textId="475985C7" w:rsidR="00BB1BF5" w:rsidRPr="009B6B21" w:rsidRDefault="009102BD" w:rsidP="001D4151">
            <w:pPr>
              <w:rPr>
                <w:sz w:val="16"/>
                <w:szCs w:val="16"/>
              </w:rPr>
            </w:pPr>
            <w:r>
              <w:rPr>
                <w:sz w:val="16"/>
                <w:szCs w:val="16"/>
              </w:rPr>
              <w:t>There are many ways for a club to adopt a culture of DEI. The District DEI Committee is available to advise</w:t>
            </w:r>
            <w:r w:rsidR="00195C32">
              <w:rPr>
                <w:sz w:val="16"/>
                <w:szCs w:val="16"/>
              </w:rPr>
              <w:t xml:space="preserve">. </w:t>
            </w:r>
            <w:r w:rsidR="00EF24B3">
              <w:rPr>
                <w:sz w:val="16"/>
                <w:szCs w:val="16"/>
              </w:rPr>
              <w:t>It aligns with all four</w:t>
            </w:r>
            <w:r w:rsidR="00822B62">
              <w:rPr>
                <w:sz w:val="16"/>
                <w:szCs w:val="16"/>
              </w:rPr>
              <w:t xml:space="preserve"> of Rotary’s Action Plan key results areas: Expand Our Reach; </w:t>
            </w:r>
            <w:r w:rsidR="00534F05">
              <w:rPr>
                <w:sz w:val="16"/>
                <w:szCs w:val="16"/>
              </w:rPr>
              <w:t xml:space="preserve">Increase Our Impact; </w:t>
            </w:r>
            <w:r w:rsidR="00912B66">
              <w:rPr>
                <w:sz w:val="16"/>
                <w:szCs w:val="16"/>
              </w:rPr>
              <w:t xml:space="preserve">Increase Our Ability to Adapt; </w:t>
            </w:r>
            <w:r w:rsidR="000157A0">
              <w:rPr>
                <w:sz w:val="16"/>
                <w:szCs w:val="16"/>
              </w:rPr>
              <w:t>Enhance Participant Engagement.</w:t>
            </w:r>
            <w:r w:rsidR="00CF2782">
              <w:rPr>
                <w:sz w:val="16"/>
                <w:szCs w:val="16"/>
              </w:rPr>
              <w:t xml:space="preserve"> To be an upstander, not a bystander, we need to</w:t>
            </w:r>
            <w:r w:rsidR="005630FF">
              <w:rPr>
                <w:sz w:val="16"/>
                <w:szCs w:val="16"/>
              </w:rPr>
              <w:t xml:space="preserve"> celebrate cultural events with the community, in the club and in the community.</w:t>
            </w:r>
            <w:r w:rsidR="00A00F1A">
              <w:rPr>
                <w:sz w:val="16"/>
                <w:szCs w:val="16"/>
              </w:rPr>
              <w:t xml:space="preserve"> We need to</w:t>
            </w:r>
            <w:r w:rsidR="00757603">
              <w:rPr>
                <w:sz w:val="16"/>
                <w:szCs w:val="16"/>
              </w:rPr>
              <w:t xml:space="preserve"> think and act differently</w:t>
            </w:r>
            <w:r w:rsidR="002A72ED">
              <w:rPr>
                <w:sz w:val="16"/>
                <w:szCs w:val="16"/>
              </w:rPr>
              <w:t xml:space="preserve"> and</w:t>
            </w:r>
            <w:r w:rsidR="00A00F1A">
              <w:rPr>
                <w:sz w:val="16"/>
                <w:szCs w:val="16"/>
              </w:rPr>
              <w:t xml:space="preserve"> do more to bring in more women, younger people, people from different culture</w:t>
            </w:r>
            <w:r w:rsidR="00107CE6">
              <w:rPr>
                <w:sz w:val="16"/>
                <w:szCs w:val="16"/>
              </w:rPr>
              <w:t>s and occupations so they can achieve community service</w:t>
            </w:r>
            <w:r w:rsidR="00757603">
              <w:rPr>
                <w:sz w:val="16"/>
                <w:szCs w:val="16"/>
              </w:rPr>
              <w:t xml:space="preserve"> through Rotary.</w:t>
            </w:r>
          </w:p>
        </w:tc>
        <w:tc>
          <w:tcPr>
            <w:tcW w:w="1939" w:type="dxa"/>
          </w:tcPr>
          <w:p w14:paraId="3D8A4247" w14:textId="0BC46839" w:rsidR="00BB1BF5" w:rsidRPr="009B6B21" w:rsidRDefault="00B1439C" w:rsidP="001D4151">
            <w:pPr>
              <w:rPr>
                <w:sz w:val="16"/>
                <w:szCs w:val="16"/>
              </w:rPr>
            </w:pPr>
            <w:r>
              <w:rPr>
                <w:sz w:val="16"/>
                <w:szCs w:val="16"/>
              </w:rPr>
              <w:t xml:space="preserve">What is the profile of the community? </w:t>
            </w:r>
            <w:r w:rsidR="007977A9">
              <w:rPr>
                <w:sz w:val="16"/>
                <w:szCs w:val="16"/>
              </w:rPr>
              <w:t xml:space="preserve">Does the club reflect that profile in terms of </w:t>
            </w:r>
            <w:r w:rsidR="00FC5DB7">
              <w:rPr>
                <w:sz w:val="16"/>
                <w:szCs w:val="16"/>
              </w:rPr>
              <w:t xml:space="preserve">occupation, gender, ethnicity? What are the issues or needs in the community? How can </w:t>
            </w:r>
            <w:r w:rsidR="008E6403">
              <w:rPr>
                <w:sz w:val="16"/>
                <w:szCs w:val="16"/>
              </w:rPr>
              <w:t>representatives of those needs achieve some of their goals through membership in Rotary?</w:t>
            </w:r>
            <w:r w:rsidR="00A8425B">
              <w:rPr>
                <w:sz w:val="16"/>
                <w:szCs w:val="16"/>
              </w:rPr>
              <w:t xml:space="preserve"> Can the cost of being a member be changed? Can the time and place to meet be changed?</w:t>
            </w:r>
            <w:r w:rsidR="00026AC2">
              <w:rPr>
                <w:sz w:val="16"/>
                <w:szCs w:val="16"/>
              </w:rPr>
              <w:t xml:space="preserve"> Can the club focus on a certain cause</w:t>
            </w:r>
            <w:r w:rsidR="00EB6A71">
              <w:rPr>
                <w:sz w:val="16"/>
                <w:szCs w:val="16"/>
              </w:rPr>
              <w:t xml:space="preserve">? Can it form a Satellite Club for those who </w:t>
            </w:r>
            <w:r w:rsidR="00A00445">
              <w:rPr>
                <w:sz w:val="16"/>
                <w:szCs w:val="16"/>
              </w:rPr>
              <w:t>could meet as members at different times and in different ways?</w:t>
            </w:r>
          </w:p>
        </w:tc>
      </w:tr>
      <w:tr w:rsidR="004307AE" w:rsidRPr="000B4182" w14:paraId="4B286012" w14:textId="77777777" w:rsidTr="00AD3117">
        <w:tc>
          <w:tcPr>
            <w:tcW w:w="1639" w:type="dxa"/>
          </w:tcPr>
          <w:p w14:paraId="1077FF8E" w14:textId="07DD549F" w:rsidR="00BB1BF5" w:rsidRPr="00AD3117" w:rsidRDefault="004307AE" w:rsidP="001D4151">
            <w:pPr>
              <w:rPr>
                <w:b/>
                <w:bCs/>
                <w:sz w:val="20"/>
                <w:szCs w:val="20"/>
              </w:rPr>
            </w:pPr>
            <w:r w:rsidRPr="00AD3117">
              <w:rPr>
                <w:b/>
                <w:bCs/>
                <w:sz w:val="20"/>
                <w:szCs w:val="20"/>
              </w:rPr>
              <w:t>PROSPECTIVE MEMBERS</w:t>
            </w:r>
          </w:p>
        </w:tc>
        <w:tc>
          <w:tcPr>
            <w:tcW w:w="1956" w:type="dxa"/>
          </w:tcPr>
          <w:p w14:paraId="66939D4F" w14:textId="03DDB952" w:rsidR="00BB1BF5" w:rsidRPr="009B6B21" w:rsidRDefault="00291D7E" w:rsidP="001D4151">
            <w:pPr>
              <w:rPr>
                <w:sz w:val="16"/>
                <w:szCs w:val="16"/>
              </w:rPr>
            </w:pPr>
            <w:r>
              <w:rPr>
                <w:sz w:val="16"/>
                <w:szCs w:val="16"/>
              </w:rPr>
              <w:t xml:space="preserve">Rotary is the </w:t>
            </w:r>
            <w:r w:rsidR="00124C78">
              <w:rPr>
                <w:sz w:val="16"/>
                <w:szCs w:val="16"/>
              </w:rPr>
              <w:t xml:space="preserve">world’s </w:t>
            </w:r>
            <w:r>
              <w:rPr>
                <w:sz w:val="16"/>
                <w:szCs w:val="16"/>
              </w:rPr>
              <w:t>oldest service club</w:t>
            </w:r>
            <w:r w:rsidR="00124C78">
              <w:rPr>
                <w:sz w:val="16"/>
                <w:szCs w:val="16"/>
              </w:rPr>
              <w:t xml:space="preserve">, </w:t>
            </w:r>
            <w:r w:rsidR="00B46EC6">
              <w:rPr>
                <w:sz w:val="16"/>
                <w:szCs w:val="16"/>
              </w:rPr>
              <w:t>driven by values in service above self</w:t>
            </w:r>
            <w:r w:rsidR="00D905E0">
              <w:rPr>
                <w:sz w:val="16"/>
                <w:szCs w:val="16"/>
              </w:rPr>
              <w:t xml:space="preserve"> since its founding in 1905.</w:t>
            </w:r>
            <w:r w:rsidR="00631D96">
              <w:rPr>
                <w:sz w:val="16"/>
                <w:szCs w:val="16"/>
              </w:rPr>
              <w:t xml:space="preserve"> 1.4 million members around the world</w:t>
            </w:r>
            <w:r w:rsidR="00310A65">
              <w:rPr>
                <w:sz w:val="16"/>
                <w:szCs w:val="16"/>
              </w:rPr>
              <w:t xml:space="preserve"> live values</w:t>
            </w:r>
            <w:r w:rsidR="00B46EC6">
              <w:rPr>
                <w:sz w:val="16"/>
                <w:szCs w:val="16"/>
              </w:rPr>
              <w:t xml:space="preserve"> </w:t>
            </w:r>
            <w:r w:rsidR="00310A65">
              <w:rPr>
                <w:sz w:val="16"/>
                <w:szCs w:val="16"/>
              </w:rPr>
              <w:t>that</w:t>
            </w:r>
            <w:r w:rsidR="00347DE0">
              <w:rPr>
                <w:sz w:val="16"/>
                <w:szCs w:val="16"/>
              </w:rPr>
              <w:t xml:space="preserve"> call for truth, trust, integrity</w:t>
            </w:r>
            <w:r w:rsidR="00285635">
              <w:rPr>
                <w:sz w:val="16"/>
                <w:szCs w:val="16"/>
              </w:rPr>
              <w:t xml:space="preserve"> as they give back to their communities</w:t>
            </w:r>
            <w:r w:rsidR="00000CDD">
              <w:rPr>
                <w:sz w:val="16"/>
                <w:szCs w:val="16"/>
              </w:rPr>
              <w:t>.</w:t>
            </w:r>
            <w:r w:rsidR="00EA1A8A">
              <w:rPr>
                <w:sz w:val="16"/>
                <w:szCs w:val="16"/>
              </w:rPr>
              <w:t xml:space="preserve"> Rotary can be found</w:t>
            </w:r>
            <w:r w:rsidR="00B86E0F">
              <w:rPr>
                <w:sz w:val="16"/>
                <w:szCs w:val="16"/>
              </w:rPr>
              <w:t xml:space="preserve"> many times whe</w:t>
            </w:r>
            <w:r w:rsidR="00936FB8">
              <w:rPr>
                <w:sz w:val="16"/>
                <w:szCs w:val="16"/>
              </w:rPr>
              <w:t>n</w:t>
            </w:r>
            <w:r w:rsidR="00B86E0F">
              <w:rPr>
                <w:sz w:val="16"/>
                <w:szCs w:val="16"/>
              </w:rPr>
              <w:t xml:space="preserve"> there is need in places</w:t>
            </w:r>
            <w:r w:rsidR="00936FB8">
              <w:rPr>
                <w:sz w:val="16"/>
                <w:szCs w:val="16"/>
              </w:rPr>
              <w:t xml:space="preserve"> where we live, work and play.</w:t>
            </w:r>
            <w:r w:rsidR="008F189A">
              <w:rPr>
                <w:sz w:val="16"/>
                <w:szCs w:val="16"/>
              </w:rPr>
              <w:t xml:space="preserve"> People </w:t>
            </w:r>
            <w:r w:rsidR="00BE10A2">
              <w:rPr>
                <w:sz w:val="16"/>
                <w:szCs w:val="16"/>
              </w:rPr>
              <w:t>who have a cause which needs support</w:t>
            </w:r>
            <w:r w:rsidR="00776F08">
              <w:rPr>
                <w:sz w:val="16"/>
                <w:szCs w:val="16"/>
              </w:rPr>
              <w:t xml:space="preserve"> - be it local or global -</w:t>
            </w:r>
            <w:r w:rsidR="00BE10A2">
              <w:rPr>
                <w:sz w:val="16"/>
                <w:szCs w:val="16"/>
              </w:rPr>
              <w:t xml:space="preserve"> </w:t>
            </w:r>
            <w:r w:rsidR="00114E9E">
              <w:rPr>
                <w:sz w:val="16"/>
                <w:szCs w:val="16"/>
              </w:rPr>
              <w:t xml:space="preserve">can help that cause through Rotary. DEI is expanding our ability to do that in an </w:t>
            </w:r>
            <w:proofErr w:type="gramStart"/>
            <w:r w:rsidR="00114E9E">
              <w:rPr>
                <w:sz w:val="16"/>
                <w:szCs w:val="16"/>
              </w:rPr>
              <w:t>ever changing</w:t>
            </w:r>
            <w:proofErr w:type="gramEnd"/>
            <w:r w:rsidR="00114E9E">
              <w:rPr>
                <w:sz w:val="16"/>
                <w:szCs w:val="16"/>
              </w:rPr>
              <w:t xml:space="preserve"> community and world.</w:t>
            </w:r>
          </w:p>
        </w:tc>
        <w:tc>
          <w:tcPr>
            <w:tcW w:w="2029" w:type="dxa"/>
          </w:tcPr>
          <w:p w14:paraId="4806DEC7" w14:textId="5BA1D175" w:rsidR="00BB1BF5" w:rsidRPr="009B6B21" w:rsidRDefault="00A94490" w:rsidP="001D4151">
            <w:pPr>
              <w:rPr>
                <w:sz w:val="16"/>
                <w:szCs w:val="16"/>
              </w:rPr>
            </w:pPr>
            <w:r>
              <w:rPr>
                <w:sz w:val="16"/>
                <w:szCs w:val="16"/>
              </w:rPr>
              <w:t xml:space="preserve">Rotary clubs in District </w:t>
            </w:r>
            <w:r w:rsidR="00E538A4">
              <w:rPr>
                <w:sz w:val="16"/>
                <w:szCs w:val="16"/>
              </w:rPr>
              <w:t xml:space="preserve">5040 have </w:t>
            </w:r>
            <w:r w:rsidR="00D450F4">
              <w:rPr>
                <w:sz w:val="16"/>
                <w:szCs w:val="16"/>
              </w:rPr>
              <w:t xml:space="preserve">made a wide range of contributions to the communities </w:t>
            </w:r>
            <w:r w:rsidR="00CD3D6C">
              <w:rPr>
                <w:sz w:val="16"/>
                <w:szCs w:val="16"/>
              </w:rPr>
              <w:t xml:space="preserve">here and far away. </w:t>
            </w:r>
            <w:r w:rsidR="00CD3D6C" w:rsidRPr="003143DE">
              <w:rPr>
                <w:i/>
                <w:iCs/>
                <w:sz w:val="16"/>
                <w:szCs w:val="16"/>
              </w:rPr>
              <w:t>[</w:t>
            </w:r>
            <w:r w:rsidR="003143DE" w:rsidRPr="003143DE">
              <w:rPr>
                <w:i/>
                <w:iCs/>
                <w:sz w:val="16"/>
                <w:szCs w:val="16"/>
              </w:rPr>
              <w:t>List</w:t>
            </w:r>
            <w:r w:rsidR="00CD3D6C" w:rsidRPr="003143DE">
              <w:rPr>
                <w:i/>
                <w:iCs/>
                <w:sz w:val="16"/>
                <w:szCs w:val="16"/>
              </w:rPr>
              <w:t xml:space="preserve"> some examples.] </w:t>
            </w:r>
            <w:r w:rsidR="00CD3D6C">
              <w:rPr>
                <w:sz w:val="16"/>
                <w:szCs w:val="16"/>
              </w:rPr>
              <w:t>Do you have a cause wh</w:t>
            </w:r>
            <w:r w:rsidR="00525EEE">
              <w:rPr>
                <w:sz w:val="16"/>
                <w:szCs w:val="16"/>
              </w:rPr>
              <w:t xml:space="preserve">ich </w:t>
            </w:r>
            <w:r w:rsidR="00CD3D6C">
              <w:rPr>
                <w:sz w:val="16"/>
                <w:szCs w:val="16"/>
              </w:rPr>
              <w:t>you want</w:t>
            </w:r>
            <w:r w:rsidR="00525EEE">
              <w:rPr>
                <w:sz w:val="16"/>
                <w:szCs w:val="16"/>
              </w:rPr>
              <w:t xml:space="preserve"> to support? </w:t>
            </w:r>
            <w:r w:rsidR="00F22E20">
              <w:rPr>
                <w:sz w:val="16"/>
                <w:szCs w:val="16"/>
              </w:rPr>
              <w:t>DEI is bringing change to Rotary</w:t>
            </w:r>
            <w:r w:rsidR="00E64785">
              <w:rPr>
                <w:sz w:val="16"/>
                <w:szCs w:val="16"/>
              </w:rPr>
              <w:t xml:space="preserve"> as the world changes. </w:t>
            </w:r>
            <w:r w:rsidR="003A2241">
              <w:rPr>
                <w:sz w:val="16"/>
                <w:szCs w:val="16"/>
              </w:rPr>
              <w:t>To achieve these</w:t>
            </w:r>
            <w:r w:rsidR="001222DC">
              <w:rPr>
                <w:sz w:val="16"/>
                <w:szCs w:val="16"/>
              </w:rPr>
              <w:t xml:space="preserve"> and new kinds of</w:t>
            </w:r>
            <w:r w:rsidR="003A2241">
              <w:rPr>
                <w:sz w:val="16"/>
                <w:szCs w:val="16"/>
              </w:rPr>
              <w:t xml:space="preserve"> service projects of the future</w:t>
            </w:r>
            <w:r w:rsidR="00BE4BA9">
              <w:rPr>
                <w:sz w:val="16"/>
                <w:szCs w:val="16"/>
              </w:rPr>
              <w:t xml:space="preserve"> we need</w:t>
            </w:r>
            <w:r w:rsidR="003815F9">
              <w:rPr>
                <w:sz w:val="16"/>
                <w:szCs w:val="16"/>
              </w:rPr>
              <w:t xml:space="preserve"> the diverse </w:t>
            </w:r>
            <w:r w:rsidR="004D5819">
              <w:rPr>
                <w:sz w:val="16"/>
                <w:szCs w:val="16"/>
              </w:rPr>
              <w:t>ideas, experience, perspectives</w:t>
            </w:r>
            <w:r w:rsidR="000779A8">
              <w:rPr>
                <w:sz w:val="16"/>
                <w:szCs w:val="16"/>
              </w:rPr>
              <w:t xml:space="preserve"> that lead to innovation, </w:t>
            </w:r>
            <w:proofErr w:type="gramStart"/>
            <w:r w:rsidR="00044DA8">
              <w:rPr>
                <w:sz w:val="16"/>
                <w:szCs w:val="16"/>
              </w:rPr>
              <w:t>team-building</w:t>
            </w:r>
            <w:proofErr w:type="gramEnd"/>
            <w:r w:rsidR="00044DA8">
              <w:rPr>
                <w:sz w:val="16"/>
                <w:szCs w:val="16"/>
              </w:rPr>
              <w:t xml:space="preserve">, </w:t>
            </w:r>
            <w:r w:rsidR="004B4B36">
              <w:rPr>
                <w:sz w:val="16"/>
                <w:szCs w:val="16"/>
              </w:rPr>
              <w:t xml:space="preserve">connections of </w:t>
            </w:r>
            <w:r w:rsidR="002A4A61">
              <w:rPr>
                <w:sz w:val="16"/>
                <w:szCs w:val="16"/>
              </w:rPr>
              <w:t>women and men</w:t>
            </w:r>
            <w:r w:rsidR="004B4B36">
              <w:rPr>
                <w:sz w:val="16"/>
                <w:szCs w:val="16"/>
              </w:rPr>
              <w:t xml:space="preserve"> of all ages, </w:t>
            </w:r>
            <w:r w:rsidR="002A4A61">
              <w:rPr>
                <w:sz w:val="16"/>
                <w:szCs w:val="16"/>
              </w:rPr>
              <w:t>cultural backgrounds, abilities</w:t>
            </w:r>
            <w:r w:rsidR="00525365">
              <w:rPr>
                <w:sz w:val="16"/>
                <w:szCs w:val="16"/>
              </w:rPr>
              <w:t>. We need them to bring their</w:t>
            </w:r>
            <w:r w:rsidR="00E1028A">
              <w:rPr>
                <w:sz w:val="16"/>
                <w:szCs w:val="16"/>
              </w:rPr>
              <w:t xml:space="preserve"> causes so Rotary can achieve the</w:t>
            </w:r>
            <w:r w:rsidR="008561F4">
              <w:rPr>
                <w:sz w:val="16"/>
                <w:szCs w:val="16"/>
              </w:rPr>
              <w:t>ir goals with volunteers and funds.</w:t>
            </w:r>
          </w:p>
        </w:tc>
        <w:tc>
          <w:tcPr>
            <w:tcW w:w="1978" w:type="dxa"/>
          </w:tcPr>
          <w:p w14:paraId="4A9D5488" w14:textId="59054182" w:rsidR="00BB1BF5" w:rsidRPr="009B6B21" w:rsidRDefault="00AF7F00" w:rsidP="001D4151">
            <w:pPr>
              <w:rPr>
                <w:sz w:val="16"/>
                <w:szCs w:val="16"/>
              </w:rPr>
            </w:pPr>
            <w:r>
              <w:rPr>
                <w:sz w:val="16"/>
                <w:szCs w:val="16"/>
              </w:rPr>
              <w:t xml:space="preserve">What are </w:t>
            </w:r>
            <w:r w:rsidR="00663C89">
              <w:rPr>
                <w:sz w:val="16"/>
                <w:szCs w:val="16"/>
              </w:rPr>
              <w:t>causes you care about? Do you know of others who share your</w:t>
            </w:r>
            <w:r w:rsidR="00920D23">
              <w:rPr>
                <w:sz w:val="16"/>
                <w:szCs w:val="16"/>
              </w:rPr>
              <w:t xml:space="preserve"> cause? You and those </w:t>
            </w:r>
            <w:r w:rsidR="008809DF">
              <w:rPr>
                <w:sz w:val="16"/>
                <w:szCs w:val="16"/>
              </w:rPr>
              <w:t>colleagues or friends</w:t>
            </w:r>
            <w:r w:rsidR="00920D23">
              <w:rPr>
                <w:sz w:val="16"/>
                <w:szCs w:val="16"/>
              </w:rPr>
              <w:t xml:space="preserve"> can visit our club. Talk to our members about your cause</w:t>
            </w:r>
            <w:r w:rsidR="008809DF">
              <w:rPr>
                <w:sz w:val="16"/>
                <w:szCs w:val="16"/>
              </w:rPr>
              <w:t>. Work out a way Rotary can achieve your goals</w:t>
            </w:r>
            <w:r w:rsidR="00B13FBB">
              <w:rPr>
                <w:sz w:val="16"/>
                <w:szCs w:val="16"/>
              </w:rPr>
              <w:t>. Make Rotary yours</w:t>
            </w:r>
            <w:r w:rsidR="001B3057">
              <w:rPr>
                <w:sz w:val="16"/>
                <w:szCs w:val="16"/>
              </w:rPr>
              <w:t>. We all learn from each other</w:t>
            </w:r>
            <w:r w:rsidR="00857C10">
              <w:rPr>
                <w:sz w:val="16"/>
                <w:szCs w:val="16"/>
              </w:rPr>
              <w:t xml:space="preserve"> and work together in fellowship and friendship</w:t>
            </w:r>
            <w:r w:rsidR="00CF2E21">
              <w:rPr>
                <w:sz w:val="16"/>
                <w:szCs w:val="16"/>
              </w:rPr>
              <w:t xml:space="preserve"> in an environment of respect, trust</w:t>
            </w:r>
            <w:r w:rsidR="006159A4">
              <w:rPr>
                <w:sz w:val="16"/>
                <w:szCs w:val="16"/>
              </w:rPr>
              <w:t xml:space="preserve">, </w:t>
            </w:r>
            <w:proofErr w:type="gramStart"/>
            <w:r w:rsidR="006159A4">
              <w:rPr>
                <w:sz w:val="16"/>
                <w:szCs w:val="16"/>
              </w:rPr>
              <w:t>integrity</w:t>
            </w:r>
            <w:proofErr w:type="gramEnd"/>
            <w:r w:rsidR="006159A4">
              <w:rPr>
                <w:sz w:val="16"/>
                <w:szCs w:val="16"/>
              </w:rPr>
              <w:t xml:space="preserve"> and fun</w:t>
            </w:r>
            <w:r w:rsidR="00857C10">
              <w:rPr>
                <w:sz w:val="16"/>
                <w:szCs w:val="16"/>
              </w:rPr>
              <w:t>. With you, we become People of Action.</w:t>
            </w:r>
          </w:p>
        </w:tc>
        <w:tc>
          <w:tcPr>
            <w:tcW w:w="1939" w:type="dxa"/>
          </w:tcPr>
          <w:p w14:paraId="6546DF00" w14:textId="68619045" w:rsidR="00BB1BF5" w:rsidRDefault="00356D59" w:rsidP="001D4151">
            <w:pPr>
              <w:rPr>
                <w:sz w:val="16"/>
                <w:szCs w:val="16"/>
              </w:rPr>
            </w:pPr>
            <w:r>
              <w:rPr>
                <w:sz w:val="16"/>
                <w:szCs w:val="16"/>
              </w:rPr>
              <w:t>Now that you h</w:t>
            </w:r>
            <w:r w:rsidR="0082143E">
              <w:rPr>
                <w:sz w:val="16"/>
                <w:szCs w:val="16"/>
              </w:rPr>
              <w:t xml:space="preserve">ave joined the club, what are key interests or causes? </w:t>
            </w:r>
            <w:r w:rsidR="00BC4224">
              <w:rPr>
                <w:sz w:val="16"/>
                <w:szCs w:val="16"/>
              </w:rPr>
              <w:t>Would you like to engage in current club projects? If so, we can connect you</w:t>
            </w:r>
            <w:r w:rsidR="007013BF">
              <w:rPr>
                <w:sz w:val="16"/>
                <w:szCs w:val="16"/>
              </w:rPr>
              <w:t xml:space="preserve"> to those</w:t>
            </w:r>
            <w:r w:rsidR="00A07C9F">
              <w:rPr>
                <w:sz w:val="16"/>
                <w:szCs w:val="16"/>
              </w:rPr>
              <w:t xml:space="preserve"> involved in the</w:t>
            </w:r>
            <w:r w:rsidR="007013BF">
              <w:rPr>
                <w:sz w:val="16"/>
                <w:szCs w:val="16"/>
              </w:rPr>
              <w:t xml:space="preserve"> projects. Do you want to start a project which addresses a need you have identified, in the community here or</w:t>
            </w:r>
            <w:r w:rsidR="007F69EF">
              <w:rPr>
                <w:sz w:val="16"/>
                <w:szCs w:val="16"/>
              </w:rPr>
              <w:t xml:space="preserve"> in the province</w:t>
            </w:r>
            <w:r w:rsidR="00A07C9F">
              <w:rPr>
                <w:sz w:val="16"/>
                <w:szCs w:val="16"/>
              </w:rPr>
              <w:t xml:space="preserve">, </w:t>
            </w:r>
            <w:r w:rsidR="007F69EF">
              <w:rPr>
                <w:sz w:val="16"/>
                <w:szCs w:val="16"/>
              </w:rPr>
              <w:t>country</w:t>
            </w:r>
            <w:r w:rsidR="00540DD0">
              <w:rPr>
                <w:sz w:val="16"/>
                <w:szCs w:val="16"/>
              </w:rPr>
              <w:t xml:space="preserve"> or </w:t>
            </w:r>
            <w:r w:rsidR="007F69EF">
              <w:rPr>
                <w:sz w:val="16"/>
                <w:szCs w:val="16"/>
              </w:rPr>
              <w:t>world? How would you like to proceed? What relationships do you need to build?</w:t>
            </w:r>
          </w:p>
          <w:p w14:paraId="10C0AFE3" w14:textId="7F83DCF1" w:rsidR="005C6F52" w:rsidRPr="009B6B21" w:rsidRDefault="005C6F52" w:rsidP="001D4151">
            <w:pPr>
              <w:rPr>
                <w:sz w:val="16"/>
                <w:szCs w:val="16"/>
              </w:rPr>
            </w:pPr>
            <w:r>
              <w:rPr>
                <w:sz w:val="16"/>
                <w:szCs w:val="16"/>
              </w:rPr>
              <w:t>Volunteers</w:t>
            </w:r>
            <w:r w:rsidR="002B06FB">
              <w:rPr>
                <w:sz w:val="16"/>
                <w:szCs w:val="16"/>
              </w:rPr>
              <w:t xml:space="preserve"> – in the club and in the community – can join you. Fundraising</w:t>
            </w:r>
            <w:r w:rsidR="00EB721D">
              <w:rPr>
                <w:sz w:val="16"/>
                <w:szCs w:val="16"/>
              </w:rPr>
              <w:t xml:space="preserve"> events and Foundation grants can provide financial resources.</w:t>
            </w:r>
          </w:p>
        </w:tc>
      </w:tr>
      <w:tr w:rsidR="004307AE" w:rsidRPr="000B4182" w14:paraId="2842455D" w14:textId="77777777" w:rsidTr="00AD3117">
        <w:tc>
          <w:tcPr>
            <w:tcW w:w="1639" w:type="dxa"/>
          </w:tcPr>
          <w:p w14:paraId="39BB7D8E" w14:textId="259C4CC0" w:rsidR="004307AE" w:rsidRPr="00AD3117" w:rsidRDefault="004307AE" w:rsidP="001D4151">
            <w:pPr>
              <w:rPr>
                <w:b/>
                <w:bCs/>
                <w:sz w:val="20"/>
                <w:szCs w:val="20"/>
              </w:rPr>
            </w:pPr>
            <w:r w:rsidRPr="00AD3117">
              <w:rPr>
                <w:b/>
                <w:bCs/>
                <w:sz w:val="20"/>
                <w:szCs w:val="20"/>
              </w:rPr>
              <w:t>COMMUNITY</w:t>
            </w:r>
          </w:p>
        </w:tc>
        <w:tc>
          <w:tcPr>
            <w:tcW w:w="1956" w:type="dxa"/>
          </w:tcPr>
          <w:p w14:paraId="68233F6B" w14:textId="77777777" w:rsidR="004307AE" w:rsidRDefault="002D35F2" w:rsidP="001D4151">
            <w:pPr>
              <w:rPr>
                <w:sz w:val="16"/>
                <w:szCs w:val="16"/>
              </w:rPr>
            </w:pPr>
            <w:r>
              <w:rPr>
                <w:sz w:val="16"/>
                <w:szCs w:val="16"/>
              </w:rPr>
              <w:t xml:space="preserve">Rotary is the oldest service club in the world. It has grown to </w:t>
            </w:r>
            <w:r>
              <w:rPr>
                <w:sz w:val="16"/>
                <w:szCs w:val="16"/>
              </w:rPr>
              <w:lastRenderedPageBreak/>
              <w:t>1.4 million members worldwide</w:t>
            </w:r>
            <w:r w:rsidR="000C175A">
              <w:rPr>
                <w:sz w:val="16"/>
                <w:szCs w:val="16"/>
              </w:rPr>
              <w:t xml:space="preserve"> over almost 120 years because it is driven by values</w:t>
            </w:r>
            <w:r w:rsidR="00CA023F">
              <w:rPr>
                <w:sz w:val="16"/>
                <w:szCs w:val="16"/>
              </w:rPr>
              <w:t xml:space="preserve"> around “service above self”</w:t>
            </w:r>
            <w:r w:rsidR="00F24DE3">
              <w:rPr>
                <w:sz w:val="16"/>
                <w:szCs w:val="16"/>
              </w:rPr>
              <w:t xml:space="preserve">. People join because they want to give back to their community and the world. </w:t>
            </w:r>
          </w:p>
          <w:p w14:paraId="5B5167AA" w14:textId="77777777" w:rsidR="00574AF4" w:rsidRPr="00574AF4" w:rsidRDefault="00574AF4" w:rsidP="00574AF4">
            <w:pPr>
              <w:rPr>
                <w:sz w:val="16"/>
                <w:szCs w:val="16"/>
              </w:rPr>
            </w:pPr>
            <w:r w:rsidRPr="00574AF4">
              <w:rPr>
                <w:sz w:val="16"/>
                <w:szCs w:val="16"/>
              </w:rPr>
              <w:t>Our priorities, at home and abroad, are fighting disease, providing access to clean water and sanitation facilities, saving mothers and children to ensure better health, supporting education and literacy, growing local economies to enhance economic stability and prosperity in communities, and protecting the environment for a sustainable future.</w:t>
            </w:r>
          </w:p>
          <w:p w14:paraId="68CC900B" w14:textId="79949C7F" w:rsidR="0073355D" w:rsidRPr="009B6B21" w:rsidRDefault="00574AF4" w:rsidP="001D4151">
            <w:pPr>
              <w:rPr>
                <w:sz w:val="16"/>
                <w:szCs w:val="16"/>
              </w:rPr>
            </w:pPr>
            <w:r>
              <w:rPr>
                <w:sz w:val="16"/>
                <w:szCs w:val="16"/>
              </w:rPr>
              <w:t xml:space="preserve">We welcome </w:t>
            </w:r>
            <w:r w:rsidR="004D7AAA">
              <w:rPr>
                <w:sz w:val="16"/>
                <w:szCs w:val="16"/>
              </w:rPr>
              <w:t>members who see a need in those areas</w:t>
            </w:r>
            <w:r w:rsidR="00035895">
              <w:rPr>
                <w:sz w:val="16"/>
                <w:szCs w:val="16"/>
              </w:rPr>
              <w:t xml:space="preserve"> near </w:t>
            </w:r>
            <w:r w:rsidR="00385509">
              <w:rPr>
                <w:sz w:val="16"/>
                <w:szCs w:val="16"/>
              </w:rPr>
              <w:t xml:space="preserve">or far. We welcome </w:t>
            </w:r>
            <w:r w:rsidR="00CB76E4">
              <w:rPr>
                <w:sz w:val="16"/>
                <w:szCs w:val="16"/>
              </w:rPr>
              <w:t xml:space="preserve">supporters and </w:t>
            </w:r>
            <w:r w:rsidR="00385509">
              <w:rPr>
                <w:sz w:val="16"/>
                <w:szCs w:val="16"/>
              </w:rPr>
              <w:t>partnerships with organizations who share those priorities</w:t>
            </w:r>
            <w:r w:rsidR="00CB76E4">
              <w:rPr>
                <w:sz w:val="16"/>
                <w:szCs w:val="16"/>
              </w:rPr>
              <w:t xml:space="preserve"> in making </w:t>
            </w:r>
            <w:r w:rsidR="00E9662D">
              <w:rPr>
                <w:sz w:val="16"/>
                <w:szCs w:val="16"/>
              </w:rPr>
              <w:t>our community and our world a better place to live a fulfilling life</w:t>
            </w:r>
            <w:r w:rsidR="00CB76E4">
              <w:rPr>
                <w:sz w:val="16"/>
                <w:szCs w:val="16"/>
              </w:rPr>
              <w:t>.</w:t>
            </w:r>
          </w:p>
        </w:tc>
        <w:tc>
          <w:tcPr>
            <w:tcW w:w="2029" w:type="dxa"/>
          </w:tcPr>
          <w:p w14:paraId="0E8D1BF3" w14:textId="3EA746D4" w:rsidR="004307AE" w:rsidRDefault="0073355D" w:rsidP="001D4151">
            <w:pPr>
              <w:rPr>
                <w:sz w:val="16"/>
                <w:szCs w:val="16"/>
              </w:rPr>
            </w:pPr>
            <w:r>
              <w:rPr>
                <w:sz w:val="16"/>
                <w:szCs w:val="16"/>
              </w:rPr>
              <w:lastRenderedPageBreak/>
              <w:t>The</w:t>
            </w:r>
            <w:r w:rsidR="00A32F42">
              <w:rPr>
                <w:sz w:val="16"/>
                <w:szCs w:val="16"/>
              </w:rPr>
              <w:t>re is a</w:t>
            </w:r>
            <w:r>
              <w:rPr>
                <w:sz w:val="16"/>
                <w:szCs w:val="16"/>
              </w:rPr>
              <w:t xml:space="preserve"> high level of integrity and trust in the Rotary environment </w:t>
            </w:r>
            <w:r w:rsidR="00270F3C">
              <w:rPr>
                <w:sz w:val="16"/>
                <w:szCs w:val="16"/>
              </w:rPr>
              <w:t xml:space="preserve">- </w:t>
            </w:r>
            <w:r>
              <w:rPr>
                <w:sz w:val="16"/>
                <w:szCs w:val="16"/>
              </w:rPr>
              <w:t xml:space="preserve">in </w:t>
            </w:r>
            <w:r>
              <w:rPr>
                <w:sz w:val="16"/>
                <w:szCs w:val="16"/>
              </w:rPr>
              <w:lastRenderedPageBreak/>
              <w:t>service above self, where there is a need</w:t>
            </w:r>
            <w:r w:rsidR="00270F3C">
              <w:rPr>
                <w:sz w:val="16"/>
                <w:szCs w:val="16"/>
              </w:rPr>
              <w:t>. In that environment</w:t>
            </w:r>
            <w:r>
              <w:rPr>
                <w:sz w:val="16"/>
                <w:szCs w:val="16"/>
              </w:rPr>
              <w:t xml:space="preserve"> members </w:t>
            </w:r>
            <w:r w:rsidR="00292006">
              <w:rPr>
                <w:sz w:val="16"/>
                <w:szCs w:val="16"/>
              </w:rPr>
              <w:t xml:space="preserve">become </w:t>
            </w:r>
            <w:r>
              <w:rPr>
                <w:sz w:val="16"/>
                <w:szCs w:val="16"/>
              </w:rPr>
              <w:t xml:space="preserve">engaged in the fellowship </w:t>
            </w:r>
            <w:r w:rsidR="00292006">
              <w:rPr>
                <w:sz w:val="16"/>
                <w:szCs w:val="16"/>
              </w:rPr>
              <w:t xml:space="preserve">of service </w:t>
            </w:r>
            <w:r w:rsidR="00EE7842">
              <w:rPr>
                <w:sz w:val="16"/>
                <w:szCs w:val="16"/>
              </w:rPr>
              <w:t xml:space="preserve">which builds </w:t>
            </w:r>
            <w:r>
              <w:rPr>
                <w:sz w:val="16"/>
                <w:szCs w:val="16"/>
              </w:rPr>
              <w:t>friendship.</w:t>
            </w:r>
          </w:p>
          <w:p w14:paraId="17CD332D" w14:textId="77777777" w:rsidR="003638AB" w:rsidRDefault="003638AB" w:rsidP="001D4151">
            <w:pPr>
              <w:rPr>
                <w:sz w:val="16"/>
                <w:szCs w:val="16"/>
              </w:rPr>
            </w:pPr>
            <w:r w:rsidRPr="003638AB">
              <w:rPr>
                <w:sz w:val="16"/>
                <w:szCs w:val="16"/>
              </w:rPr>
              <w:t xml:space="preserve">In the things Rotarians think, </w:t>
            </w:r>
            <w:proofErr w:type="gramStart"/>
            <w:r w:rsidRPr="003638AB">
              <w:rPr>
                <w:sz w:val="16"/>
                <w:szCs w:val="16"/>
              </w:rPr>
              <w:t>say</w:t>
            </w:r>
            <w:proofErr w:type="gramEnd"/>
            <w:r w:rsidRPr="003638AB">
              <w:rPr>
                <w:sz w:val="16"/>
                <w:szCs w:val="16"/>
              </w:rPr>
              <w:t xml:space="preserve"> or do, we continually ask ourselves whether it's the truth, fair to all concerned, building goodwill and better friendships and will be beneficial to all concerned. It's our 4-way test.</w:t>
            </w:r>
          </w:p>
          <w:p w14:paraId="7AA309ED" w14:textId="77777777" w:rsidR="009F630A" w:rsidRDefault="009F630A" w:rsidP="001D4151">
            <w:pPr>
              <w:rPr>
                <w:sz w:val="16"/>
                <w:szCs w:val="16"/>
              </w:rPr>
            </w:pPr>
            <w:r>
              <w:rPr>
                <w:sz w:val="16"/>
                <w:szCs w:val="16"/>
              </w:rPr>
              <w:t>All the many kinds of service projects</w:t>
            </w:r>
            <w:r w:rsidR="00C671F6">
              <w:rPr>
                <w:sz w:val="16"/>
                <w:szCs w:val="16"/>
              </w:rPr>
              <w:t xml:space="preserve"> </w:t>
            </w:r>
            <w:r w:rsidR="00C671F6" w:rsidRPr="00096766">
              <w:rPr>
                <w:i/>
                <w:iCs/>
                <w:sz w:val="16"/>
                <w:szCs w:val="16"/>
              </w:rPr>
              <w:t xml:space="preserve">[refer to or list </w:t>
            </w:r>
            <w:r w:rsidR="00096766" w:rsidRPr="00096766">
              <w:rPr>
                <w:i/>
                <w:iCs/>
                <w:sz w:val="16"/>
                <w:szCs w:val="16"/>
              </w:rPr>
              <w:t>examples of projects]</w:t>
            </w:r>
            <w:r w:rsidR="0016500A">
              <w:rPr>
                <w:sz w:val="16"/>
                <w:szCs w:val="16"/>
              </w:rPr>
              <w:t xml:space="preserve"> arise and develop around this trusted, safe environment</w:t>
            </w:r>
            <w:r w:rsidR="00C671F6">
              <w:rPr>
                <w:sz w:val="16"/>
                <w:szCs w:val="16"/>
              </w:rPr>
              <w:t xml:space="preserve"> and these values.</w:t>
            </w:r>
          </w:p>
          <w:p w14:paraId="69EB3310" w14:textId="77777777" w:rsidR="00096766" w:rsidRDefault="00096766" w:rsidP="001D4151">
            <w:pPr>
              <w:rPr>
                <w:sz w:val="16"/>
                <w:szCs w:val="16"/>
              </w:rPr>
            </w:pPr>
            <w:r>
              <w:rPr>
                <w:sz w:val="16"/>
                <w:szCs w:val="16"/>
              </w:rPr>
              <w:t>We attract members</w:t>
            </w:r>
            <w:r w:rsidR="003965FB">
              <w:rPr>
                <w:sz w:val="16"/>
                <w:szCs w:val="16"/>
              </w:rPr>
              <w:t xml:space="preserve"> not only by what we do, and what we can do</w:t>
            </w:r>
            <w:r w:rsidR="00420BDF">
              <w:rPr>
                <w:sz w:val="16"/>
                <w:szCs w:val="16"/>
              </w:rPr>
              <w:t>, in achieving their goals, but by how we do that</w:t>
            </w:r>
            <w:r w:rsidR="00DB00FF">
              <w:rPr>
                <w:sz w:val="16"/>
                <w:szCs w:val="16"/>
              </w:rPr>
              <w:t xml:space="preserve">. </w:t>
            </w:r>
          </w:p>
          <w:p w14:paraId="0ABEDF93" w14:textId="395CD038" w:rsidR="00DB00FF" w:rsidRPr="009B6B21" w:rsidRDefault="00DB00FF" w:rsidP="001D4151">
            <w:pPr>
              <w:rPr>
                <w:sz w:val="16"/>
                <w:szCs w:val="16"/>
              </w:rPr>
            </w:pPr>
            <w:r>
              <w:rPr>
                <w:sz w:val="16"/>
                <w:szCs w:val="16"/>
              </w:rPr>
              <w:t xml:space="preserve">Diversity, </w:t>
            </w:r>
            <w:proofErr w:type="gramStart"/>
            <w:r>
              <w:rPr>
                <w:sz w:val="16"/>
                <w:szCs w:val="16"/>
              </w:rPr>
              <w:t>Equity</w:t>
            </w:r>
            <w:proofErr w:type="gramEnd"/>
            <w:r>
              <w:rPr>
                <w:sz w:val="16"/>
                <w:szCs w:val="16"/>
              </w:rPr>
              <w:t xml:space="preserve"> and Inclusion is important because it makes us</w:t>
            </w:r>
            <w:r w:rsidR="000E743D">
              <w:rPr>
                <w:sz w:val="16"/>
                <w:szCs w:val="16"/>
              </w:rPr>
              <w:t xml:space="preserve"> innovative, open to new ideas of what can be achieved and how</w:t>
            </w:r>
            <w:r w:rsidR="004C304B">
              <w:rPr>
                <w:sz w:val="16"/>
                <w:szCs w:val="16"/>
              </w:rPr>
              <w:t>, and respects and draws on the strengths</w:t>
            </w:r>
            <w:r w:rsidR="007B5887">
              <w:rPr>
                <w:sz w:val="16"/>
                <w:szCs w:val="16"/>
              </w:rPr>
              <w:t xml:space="preserve"> each member can bring to our causes and theirs.</w:t>
            </w:r>
          </w:p>
        </w:tc>
        <w:tc>
          <w:tcPr>
            <w:tcW w:w="1978" w:type="dxa"/>
          </w:tcPr>
          <w:p w14:paraId="5793BB41" w14:textId="2401F954" w:rsidR="004307AE" w:rsidRPr="009B6B21" w:rsidRDefault="001B02D7" w:rsidP="001D4151">
            <w:pPr>
              <w:rPr>
                <w:sz w:val="16"/>
                <w:szCs w:val="16"/>
              </w:rPr>
            </w:pPr>
            <w:r>
              <w:rPr>
                <w:sz w:val="16"/>
                <w:szCs w:val="16"/>
              </w:rPr>
              <w:lastRenderedPageBreak/>
              <w:t xml:space="preserve">Rotarians are People of Action. </w:t>
            </w:r>
            <w:r w:rsidR="00BA4D92" w:rsidRPr="00BA4D92">
              <w:rPr>
                <w:sz w:val="16"/>
                <w:szCs w:val="16"/>
              </w:rPr>
              <w:t xml:space="preserve">We identify a need in a community </w:t>
            </w:r>
            <w:r w:rsidR="00BA4D92" w:rsidRPr="00BA4D92">
              <w:rPr>
                <w:sz w:val="16"/>
                <w:szCs w:val="16"/>
              </w:rPr>
              <w:lastRenderedPageBreak/>
              <w:t xml:space="preserve">here at home or around the world and act in some small or large way to make a difference. We seek to connect, inspire, transform, fight hunger, empower and fight polio. In 1986, for example, the world had been suffering from 350,000 new cases throughout 120 countries every year of the lifetime debilitating sometimes fatal disease of polio. It started a global campaign in the Philippines which has grown over the years to include health agencies, </w:t>
            </w:r>
            <w:proofErr w:type="gramStart"/>
            <w:r w:rsidR="00BA4D92" w:rsidRPr="00BA4D92">
              <w:rPr>
                <w:sz w:val="16"/>
                <w:szCs w:val="16"/>
              </w:rPr>
              <w:t>foundations</w:t>
            </w:r>
            <w:proofErr w:type="gramEnd"/>
            <w:r w:rsidR="00BA4D92" w:rsidRPr="00BA4D92">
              <w:rPr>
                <w:sz w:val="16"/>
                <w:szCs w:val="16"/>
              </w:rPr>
              <w:t xml:space="preserve"> and governments to reduce that final level of just tens of cases in two countries. That's the global impact of Rotary. In our community </w:t>
            </w:r>
            <w:r w:rsidR="00BA4D92" w:rsidRPr="006C49FB">
              <w:rPr>
                <w:i/>
                <w:iCs/>
                <w:sz w:val="16"/>
                <w:szCs w:val="16"/>
              </w:rPr>
              <w:t>[description of local project]</w:t>
            </w:r>
            <w:r w:rsidR="00BA4D92" w:rsidRPr="00BA4D92">
              <w:rPr>
                <w:sz w:val="16"/>
                <w:szCs w:val="16"/>
              </w:rPr>
              <w:t xml:space="preserve"> is a smaller scale, but important, version of that global campaign because there was a need.</w:t>
            </w:r>
          </w:p>
        </w:tc>
        <w:tc>
          <w:tcPr>
            <w:tcW w:w="1939" w:type="dxa"/>
          </w:tcPr>
          <w:p w14:paraId="598396EF" w14:textId="77777777" w:rsidR="004307AE" w:rsidRPr="009B6B21" w:rsidRDefault="004307AE" w:rsidP="001D4151">
            <w:pPr>
              <w:rPr>
                <w:sz w:val="16"/>
                <w:szCs w:val="16"/>
              </w:rPr>
            </w:pPr>
          </w:p>
        </w:tc>
      </w:tr>
    </w:tbl>
    <w:p w14:paraId="2A56629B" w14:textId="77777777" w:rsidR="003258C0" w:rsidRDefault="003258C0" w:rsidP="001D4151"/>
    <w:p w14:paraId="62EEF451" w14:textId="77777777" w:rsidR="00295658" w:rsidRDefault="00295658" w:rsidP="005F595A">
      <w:pPr>
        <w:rPr>
          <w:b/>
          <w:bCs/>
        </w:rPr>
      </w:pPr>
    </w:p>
    <w:p w14:paraId="2215BD46" w14:textId="77777777" w:rsidR="003B549F" w:rsidRDefault="003B549F" w:rsidP="005F595A"/>
    <w:p w14:paraId="3667AA2E" w14:textId="77777777" w:rsidR="003B549F" w:rsidRDefault="003B549F" w:rsidP="005F595A"/>
    <w:sectPr w:rsidR="003B549F" w:rsidSect="00876E3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876DF" w14:textId="77777777" w:rsidR="00876E3E" w:rsidRDefault="00876E3E" w:rsidP="00AD3CBE">
      <w:r>
        <w:separator/>
      </w:r>
    </w:p>
  </w:endnote>
  <w:endnote w:type="continuationSeparator" w:id="0">
    <w:p w14:paraId="40E7F0BC" w14:textId="77777777" w:rsidR="00876E3E" w:rsidRDefault="00876E3E" w:rsidP="00AD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038C" w14:textId="77777777" w:rsidR="00876E3E" w:rsidRDefault="00876E3E" w:rsidP="00AD3CBE">
      <w:r>
        <w:separator/>
      </w:r>
    </w:p>
  </w:footnote>
  <w:footnote w:type="continuationSeparator" w:id="0">
    <w:p w14:paraId="5AF6CFBE" w14:textId="77777777" w:rsidR="00876E3E" w:rsidRDefault="00876E3E" w:rsidP="00AD3CBE">
      <w:r>
        <w:continuationSeparator/>
      </w:r>
    </w:p>
  </w:footnote>
  <w:footnote w:id="1">
    <w:p w14:paraId="7846CF0C" w14:textId="676DC7EF" w:rsidR="00AD3CBE" w:rsidRDefault="00AD3CBE">
      <w:pPr>
        <w:pStyle w:val="FootnoteText"/>
      </w:pPr>
      <w:r>
        <w:rPr>
          <w:rStyle w:val="FootnoteReference"/>
        </w:rPr>
        <w:footnoteRef/>
      </w:r>
      <w:r>
        <w:t xml:space="preserve"> </w:t>
      </w:r>
      <w:r w:rsidRPr="00295658">
        <w:t>ZAVVY</w:t>
      </w:r>
      <w:r>
        <w:t xml:space="preserve">, </w:t>
      </w:r>
      <w:hyperlink r:id="rId1" w:history="1">
        <w:r w:rsidRPr="00295658">
          <w:rPr>
            <w:rStyle w:val="Hyperlink"/>
          </w:rPr>
          <w:t>https://www.zavvy.io/blog/promote-diversity-equity-and-inclusion-in-the-workplace</w:t>
        </w:r>
      </w:hyperlink>
    </w:p>
  </w:footnote>
  <w:footnote w:id="2">
    <w:p w14:paraId="3F9876A7" w14:textId="1D0EC3B4" w:rsidR="00296DAE" w:rsidRDefault="00296DAE">
      <w:pPr>
        <w:pStyle w:val="FootnoteText"/>
      </w:pPr>
      <w:r>
        <w:rPr>
          <w:rStyle w:val="FootnoteReference"/>
        </w:rPr>
        <w:footnoteRef/>
      </w:r>
      <w:r>
        <w:t xml:space="preserve"> </w:t>
      </w:r>
      <w:r w:rsidR="001E5C3D">
        <w:t>Some examples</w:t>
      </w:r>
      <w:r w:rsidR="00FA4DD7">
        <w:t xml:space="preserve"> of the value of DEI taken from </w:t>
      </w:r>
      <w:hyperlink r:id="rId2" w:history="1">
        <w:r w:rsidR="00FA4DD7" w:rsidRPr="00FA4DD7">
          <w:rPr>
            <w:rStyle w:val="Hyperlink"/>
          </w:rPr>
          <w:t>Forbes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8FE"/>
    <w:multiLevelType w:val="hybridMultilevel"/>
    <w:tmpl w:val="14DC969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23A70491"/>
    <w:multiLevelType w:val="multilevel"/>
    <w:tmpl w:val="9EF0E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8E47B4D"/>
    <w:multiLevelType w:val="hybridMultilevel"/>
    <w:tmpl w:val="33C44A0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40EB3B24"/>
    <w:multiLevelType w:val="hybridMultilevel"/>
    <w:tmpl w:val="3B660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F610A0"/>
    <w:multiLevelType w:val="hybridMultilevel"/>
    <w:tmpl w:val="ED3E13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686784680">
    <w:abstractNumId w:val="1"/>
  </w:num>
  <w:num w:numId="2" w16cid:durableId="2107387374">
    <w:abstractNumId w:val="3"/>
  </w:num>
  <w:num w:numId="3" w16cid:durableId="1038042024">
    <w:abstractNumId w:val="4"/>
  </w:num>
  <w:num w:numId="4" w16cid:durableId="1298338480">
    <w:abstractNumId w:val="2"/>
  </w:num>
  <w:num w:numId="5" w16cid:durableId="124067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5A"/>
    <w:rsid w:val="00000CDD"/>
    <w:rsid w:val="00002553"/>
    <w:rsid w:val="00007F22"/>
    <w:rsid w:val="0001256F"/>
    <w:rsid w:val="000157A0"/>
    <w:rsid w:val="00025CC3"/>
    <w:rsid w:val="000262C3"/>
    <w:rsid w:val="00026AC2"/>
    <w:rsid w:val="00027942"/>
    <w:rsid w:val="00030B7C"/>
    <w:rsid w:val="00035895"/>
    <w:rsid w:val="00036B54"/>
    <w:rsid w:val="0003765F"/>
    <w:rsid w:val="00044DA8"/>
    <w:rsid w:val="00052192"/>
    <w:rsid w:val="00055A65"/>
    <w:rsid w:val="000710C2"/>
    <w:rsid w:val="000738E0"/>
    <w:rsid w:val="000779A8"/>
    <w:rsid w:val="0008020D"/>
    <w:rsid w:val="000806E3"/>
    <w:rsid w:val="00083187"/>
    <w:rsid w:val="000933B4"/>
    <w:rsid w:val="000936BE"/>
    <w:rsid w:val="00094EBD"/>
    <w:rsid w:val="00096766"/>
    <w:rsid w:val="00096E7E"/>
    <w:rsid w:val="000A1D8B"/>
    <w:rsid w:val="000B353E"/>
    <w:rsid w:val="000B4182"/>
    <w:rsid w:val="000B47EB"/>
    <w:rsid w:val="000B4A52"/>
    <w:rsid w:val="000B61CA"/>
    <w:rsid w:val="000C0BE0"/>
    <w:rsid w:val="000C175A"/>
    <w:rsid w:val="000C5078"/>
    <w:rsid w:val="000C5813"/>
    <w:rsid w:val="000D53F5"/>
    <w:rsid w:val="000D63F8"/>
    <w:rsid w:val="000E1621"/>
    <w:rsid w:val="000E6B95"/>
    <w:rsid w:val="000E743D"/>
    <w:rsid w:val="000F5921"/>
    <w:rsid w:val="00100685"/>
    <w:rsid w:val="0010247F"/>
    <w:rsid w:val="00107CE6"/>
    <w:rsid w:val="00110AD8"/>
    <w:rsid w:val="00114E9E"/>
    <w:rsid w:val="00115285"/>
    <w:rsid w:val="00120EF7"/>
    <w:rsid w:val="001222DC"/>
    <w:rsid w:val="00124C78"/>
    <w:rsid w:val="00146FC8"/>
    <w:rsid w:val="0016383F"/>
    <w:rsid w:val="0016500A"/>
    <w:rsid w:val="001657E0"/>
    <w:rsid w:val="00170B14"/>
    <w:rsid w:val="00174E3F"/>
    <w:rsid w:val="00176982"/>
    <w:rsid w:val="0018336E"/>
    <w:rsid w:val="001842E1"/>
    <w:rsid w:val="00194298"/>
    <w:rsid w:val="00195C32"/>
    <w:rsid w:val="00197E7A"/>
    <w:rsid w:val="001A0D5E"/>
    <w:rsid w:val="001A1814"/>
    <w:rsid w:val="001A32E5"/>
    <w:rsid w:val="001B02D7"/>
    <w:rsid w:val="001B3057"/>
    <w:rsid w:val="001B371E"/>
    <w:rsid w:val="001B76BD"/>
    <w:rsid w:val="001C1605"/>
    <w:rsid w:val="001C2178"/>
    <w:rsid w:val="001D4151"/>
    <w:rsid w:val="001E0B13"/>
    <w:rsid w:val="001E154E"/>
    <w:rsid w:val="001E4DA1"/>
    <w:rsid w:val="001E5C3D"/>
    <w:rsid w:val="001F0FB9"/>
    <w:rsid w:val="001F2EA7"/>
    <w:rsid w:val="001F4689"/>
    <w:rsid w:val="001F7937"/>
    <w:rsid w:val="002015C9"/>
    <w:rsid w:val="00207352"/>
    <w:rsid w:val="00211D8D"/>
    <w:rsid w:val="00225FF6"/>
    <w:rsid w:val="00230875"/>
    <w:rsid w:val="002473DD"/>
    <w:rsid w:val="00270F3C"/>
    <w:rsid w:val="00272BB7"/>
    <w:rsid w:val="00274608"/>
    <w:rsid w:val="00274F9F"/>
    <w:rsid w:val="0027589D"/>
    <w:rsid w:val="0028096A"/>
    <w:rsid w:val="00280F2C"/>
    <w:rsid w:val="00285635"/>
    <w:rsid w:val="00285F63"/>
    <w:rsid w:val="00286530"/>
    <w:rsid w:val="002902FE"/>
    <w:rsid w:val="00291D7E"/>
    <w:rsid w:val="00292006"/>
    <w:rsid w:val="00295658"/>
    <w:rsid w:val="00295C02"/>
    <w:rsid w:val="00296DAE"/>
    <w:rsid w:val="002A12B7"/>
    <w:rsid w:val="002A23F8"/>
    <w:rsid w:val="002A308F"/>
    <w:rsid w:val="002A4A61"/>
    <w:rsid w:val="002A72ED"/>
    <w:rsid w:val="002B06FB"/>
    <w:rsid w:val="002B0AF9"/>
    <w:rsid w:val="002B5A0B"/>
    <w:rsid w:val="002C05C8"/>
    <w:rsid w:val="002D1A3F"/>
    <w:rsid w:val="002D35F2"/>
    <w:rsid w:val="002E037E"/>
    <w:rsid w:val="002E2A21"/>
    <w:rsid w:val="002F0739"/>
    <w:rsid w:val="002F7D1C"/>
    <w:rsid w:val="0030251A"/>
    <w:rsid w:val="00310A65"/>
    <w:rsid w:val="003143DE"/>
    <w:rsid w:val="00316BE7"/>
    <w:rsid w:val="003258C0"/>
    <w:rsid w:val="003314A1"/>
    <w:rsid w:val="00331619"/>
    <w:rsid w:val="00334149"/>
    <w:rsid w:val="003367FD"/>
    <w:rsid w:val="00343251"/>
    <w:rsid w:val="00346A29"/>
    <w:rsid w:val="00347DE0"/>
    <w:rsid w:val="003559DE"/>
    <w:rsid w:val="00356D59"/>
    <w:rsid w:val="003579A2"/>
    <w:rsid w:val="003638AB"/>
    <w:rsid w:val="00366EDB"/>
    <w:rsid w:val="003815F9"/>
    <w:rsid w:val="00385509"/>
    <w:rsid w:val="00385E29"/>
    <w:rsid w:val="00387DEC"/>
    <w:rsid w:val="00392861"/>
    <w:rsid w:val="00395189"/>
    <w:rsid w:val="003965FB"/>
    <w:rsid w:val="003A0279"/>
    <w:rsid w:val="003A0B02"/>
    <w:rsid w:val="003A2241"/>
    <w:rsid w:val="003A235C"/>
    <w:rsid w:val="003A5BEE"/>
    <w:rsid w:val="003B16B4"/>
    <w:rsid w:val="003B174E"/>
    <w:rsid w:val="003B3637"/>
    <w:rsid w:val="003B549F"/>
    <w:rsid w:val="003B744E"/>
    <w:rsid w:val="003B7D0F"/>
    <w:rsid w:val="003C7134"/>
    <w:rsid w:val="003C7EDE"/>
    <w:rsid w:val="003D385A"/>
    <w:rsid w:val="00400D1B"/>
    <w:rsid w:val="004124D7"/>
    <w:rsid w:val="00420BDF"/>
    <w:rsid w:val="004215D8"/>
    <w:rsid w:val="00423A8E"/>
    <w:rsid w:val="00424ACC"/>
    <w:rsid w:val="00425AA6"/>
    <w:rsid w:val="00425F2E"/>
    <w:rsid w:val="004307AE"/>
    <w:rsid w:val="00430DF1"/>
    <w:rsid w:val="004317F6"/>
    <w:rsid w:val="00432805"/>
    <w:rsid w:val="00436143"/>
    <w:rsid w:val="0044105A"/>
    <w:rsid w:val="004410E4"/>
    <w:rsid w:val="00444F5E"/>
    <w:rsid w:val="0045057D"/>
    <w:rsid w:val="004511C3"/>
    <w:rsid w:val="004633DD"/>
    <w:rsid w:val="00475844"/>
    <w:rsid w:val="0048167C"/>
    <w:rsid w:val="00482A04"/>
    <w:rsid w:val="00483CDC"/>
    <w:rsid w:val="00486976"/>
    <w:rsid w:val="00486CDD"/>
    <w:rsid w:val="00487579"/>
    <w:rsid w:val="004935F7"/>
    <w:rsid w:val="004A7BD5"/>
    <w:rsid w:val="004B0E65"/>
    <w:rsid w:val="004B4B36"/>
    <w:rsid w:val="004C304B"/>
    <w:rsid w:val="004C7A9D"/>
    <w:rsid w:val="004D5819"/>
    <w:rsid w:val="004D7AAA"/>
    <w:rsid w:val="004E7BCC"/>
    <w:rsid w:val="00500FBC"/>
    <w:rsid w:val="005062E4"/>
    <w:rsid w:val="005079A8"/>
    <w:rsid w:val="00514CFC"/>
    <w:rsid w:val="00520CD2"/>
    <w:rsid w:val="00525365"/>
    <w:rsid w:val="00525EEE"/>
    <w:rsid w:val="00534F05"/>
    <w:rsid w:val="00536A58"/>
    <w:rsid w:val="00540DD0"/>
    <w:rsid w:val="005501FF"/>
    <w:rsid w:val="00557B87"/>
    <w:rsid w:val="005630FF"/>
    <w:rsid w:val="00564585"/>
    <w:rsid w:val="00574AF4"/>
    <w:rsid w:val="0057577E"/>
    <w:rsid w:val="00590451"/>
    <w:rsid w:val="005938E3"/>
    <w:rsid w:val="00594DEC"/>
    <w:rsid w:val="005A63AE"/>
    <w:rsid w:val="005B2285"/>
    <w:rsid w:val="005B4376"/>
    <w:rsid w:val="005B4B18"/>
    <w:rsid w:val="005B7DA9"/>
    <w:rsid w:val="005C6F52"/>
    <w:rsid w:val="005D2FF0"/>
    <w:rsid w:val="005D35C5"/>
    <w:rsid w:val="005F0D39"/>
    <w:rsid w:val="005F3FB0"/>
    <w:rsid w:val="005F595A"/>
    <w:rsid w:val="006159A4"/>
    <w:rsid w:val="0061724B"/>
    <w:rsid w:val="00631D96"/>
    <w:rsid w:val="00643BC0"/>
    <w:rsid w:val="00645279"/>
    <w:rsid w:val="00663C89"/>
    <w:rsid w:val="00671E03"/>
    <w:rsid w:val="00675E09"/>
    <w:rsid w:val="006804E7"/>
    <w:rsid w:val="0068503C"/>
    <w:rsid w:val="00690CCF"/>
    <w:rsid w:val="00692407"/>
    <w:rsid w:val="006A67E0"/>
    <w:rsid w:val="006B3787"/>
    <w:rsid w:val="006B40FC"/>
    <w:rsid w:val="006B54B5"/>
    <w:rsid w:val="006B6837"/>
    <w:rsid w:val="006C47ED"/>
    <w:rsid w:val="006C49FB"/>
    <w:rsid w:val="006D0B26"/>
    <w:rsid w:val="006D0F4D"/>
    <w:rsid w:val="006D21E9"/>
    <w:rsid w:val="006E1C65"/>
    <w:rsid w:val="006F3ECB"/>
    <w:rsid w:val="00700455"/>
    <w:rsid w:val="007013BF"/>
    <w:rsid w:val="007040C0"/>
    <w:rsid w:val="00706E26"/>
    <w:rsid w:val="00710A5E"/>
    <w:rsid w:val="00715586"/>
    <w:rsid w:val="00726C31"/>
    <w:rsid w:val="007279CF"/>
    <w:rsid w:val="0073355D"/>
    <w:rsid w:val="00736593"/>
    <w:rsid w:val="00743ECE"/>
    <w:rsid w:val="00751A43"/>
    <w:rsid w:val="00752744"/>
    <w:rsid w:val="00757603"/>
    <w:rsid w:val="00760746"/>
    <w:rsid w:val="00766EE6"/>
    <w:rsid w:val="00776F08"/>
    <w:rsid w:val="0078185D"/>
    <w:rsid w:val="007873CD"/>
    <w:rsid w:val="00793016"/>
    <w:rsid w:val="0079386D"/>
    <w:rsid w:val="00796B65"/>
    <w:rsid w:val="007977A9"/>
    <w:rsid w:val="007A4D71"/>
    <w:rsid w:val="007B5887"/>
    <w:rsid w:val="007C378F"/>
    <w:rsid w:val="007C6E91"/>
    <w:rsid w:val="007C6FD0"/>
    <w:rsid w:val="007C7699"/>
    <w:rsid w:val="007F69EF"/>
    <w:rsid w:val="0080593E"/>
    <w:rsid w:val="0082143E"/>
    <w:rsid w:val="00822B62"/>
    <w:rsid w:val="008273F4"/>
    <w:rsid w:val="008375F9"/>
    <w:rsid w:val="00842383"/>
    <w:rsid w:val="00845397"/>
    <w:rsid w:val="00851600"/>
    <w:rsid w:val="008561F4"/>
    <w:rsid w:val="00856403"/>
    <w:rsid w:val="00856F8C"/>
    <w:rsid w:val="00857C10"/>
    <w:rsid w:val="0086400F"/>
    <w:rsid w:val="0086452E"/>
    <w:rsid w:val="00864E21"/>
    <w:rsid w:val="008702E6"/>
    <w:rsid w:val="00874035"/>
    <w:rsid w:val="00876E3E"/>
    <w:rsid w:val="008809DF"/>
    <w:rsid w:val="00881EB1"/>
    <w:rsid w:val="00883115"/>
    <w:rsid w:val="00887B0F"/>
    <w:rsid w:val="00893F15"/>
    <w:rsid w:val="008A0F07"/>
    <w:rsid w:val="008A0FEC"/>
    <w:rsid w:val="008A272E"/>
    <w:rsid w:val="008A3327"/>
    <w:rsid w:val="008B4054"/>
    <w:rsid w:val="008C0F76"/>
    <w:rsid w:val="008C481D"/>
    <w:rsid w:val="008C68AF"/>
    <w:rsid w:val="008D0002"/>
    <w:rsid w:val="008D1D1A"/>
    <w:rsid w:val="008D2D7C"/>
    <w:rsid w:val="008D4F21"/>
    <w:rsid w:val="008D4FE4"/>
    <w:rsid w:val="008E2AC2"/>
    <w:rsid w:val="008E2B15"/>
    <w:rsid w:val="008E5A7E"/>
    <w:rsid w:val="008E6403"/>
    <w:rsid w:val="008F0773"/>
    <w:rsid w:val="008F189A"/>
    <w:rsid w:val="008F1A79"/>
    <w:rsid w:val="008F3A55"/>
    <w:rsid w:val="008F5263"/>
    <w:rsid w:val="00902015"/>
    <w:rsid w:val="009039E8"/>
    <w:rsid w:val="009102BD"/>
    <w:rsid w:val="00912B66"/>
    <w:rsid w:val="009150D4"/>
    <w:rsid w:val="00920D23"/>
    <w:rsid w:val="00934D03"/>
    <w:rsid w:val="00936FB8"/>
    <w:rsid w:val="00937BC9"/>
    <w:rsid w:val="00937DFC"/>
    <w:rsid w:val="00942EFB"/>
    <w:rsid w:val="00945D5F"/>
    <w:rsid w:val="00950F27"/>
    <w:rsid w:val="009536E1"/>
    <w:rsid w:val="009710EE"/>
    <w:rsid w:val="00972C5A"/>
    <w:rsid w:val="00976DCC"/>
    <w:rsid w:val="0099164B"/>
    <w:rsid w:val="00991770"/>
    <w:rsid w:val="00992AFC"/>
    <w:rsid w:val="00993E22"/>
    <w:rsid w:val="00995901"/>
    <w:rsid w:val="009964D1"/>
    <w:rsid w:val="00996AC8"/>
    <w:rsid w:val="009A0B51"/>
    <w:rsid w:val="009A5798"/>
    <w:rsid w:val="009A592C"/>
    <w:rsid w:val="009B172C"/>
    <w:rsid w:val="009B3A3B"/>
    <w:rsid w:val="009B6B21"/>
    <w:rsid w:val="009B7CF5"/>
    <w:rsid w:val="009C0B6F"/>
    <w:rsid w:val="009C4D06"/>
    <w:rsid w:val="009E5DE3"/>
    <w:rsid w:val="009F630A"/>
    <w:rsid w:val="00A00445"/>
    <w:rsid w:val="00A00F1A"/>
    <w:rsid w:val="00A0477A"/>
    <w:rsid w:val="00A06D78"/>
    <w:rsid w:val="00A07C9F"/>
    <w:rsid w:val="00A113F7"/>
    <w:rsid w:val="00A115DE"/>
    <w:rsid w:val="00A12D0B"/>
    <w:rsid w:val="00A14D40"/>
    <w:rsid w:val="00A23ED2"/>
    <w:rsid w:val="00A323EA"/>
    <w:rsid w:val="00A32F42"/>
    <w:rsid w:val="00A336FD"/>
    <w:rsid w:val="00A3754D"/>
    <w:rsid w:val="00A4236F"/>
    <w:rsid w:val="00A51434"/>
    <w:rsid w:val="00A66386"/>
    <w:rsid w:val="00A6664B"/>
    <w:rsid w:val="00A8425B"/>
    <w:rsid w:val="00A853C2"/>
    <w:rsid w:val="00A91E56"/>
    <w:rsid w:val="00A91FC9"/>
    <w:rsid w:val="00A93BE9"/>
    <w:rsid w:val="00A94490"/>
    <w:rsid w:val="00A96F4F"/>
    <w:rsid w:val="00AB51AB"/>
    <w:rsid w:val="00AB786F"/>
    <w:rsid w:val="00AC2056"/>
    <w:rsid w:val="00AD3117"/>
    <w:rsid w:val="00AD32E6"/>
    <w:rsid w:val="00AD3CBE"/>
    <w:rsid w:val="00AD414C"/>
    <w:rsid w:val="00AD59E1"/>
    <w:rsid w:val="00AE247E"/>
    <w:rsid w:val="00AE2589"/>
    <w:rsid w:val="00AE3FA7"/>
    <w:rsid w:val="00AE5615"/>
    <w:rsid w:val="00AE6B4E"/>
    <w:rsid w:val="00AE7884"/>
    <w:rsid w:val="00AF0B36"/>
    <w:rsid w:val="00AF3EB2"/>
    <w:rsid w:val="00AF55EA"/>
    <w:rsid w:val="00AF6947"/>
    <w:rsid w:val="00AF7F00"/>
    <w:rsid w:val="00B01920"/>
    <w:rsid w:val="00B021E6"/>
    <w:rsid w:val="00B10096"/>
    <w:rsid w:val="00B12DD4"/>
    <w:rsid w:val="00B13FBB"/>
    <w:rsid w:val="00B1439C"/>
    <w:rsid w:val="00B14E67"/>
    <w:rsid w:val="00B1535E"/>
    <w:rsid w:val="00B20C7F"/>
    <w:rsid w:val="00B21E8A"/>
    <w:rsid w:val="00B23816"/>
    <w:rsid w:val="00B23C0C"/>
    <w:rsid w:val="00B25E89"/>
    <w:rsid w:val="00B35058"/>
    <w:rsid w:val="00B428DC"/>
    <w:rsid w:val="00B42ADE"/>
    <w:rsid w:val="00B43F46"/>
    <w:rsid w:val="00B46EC6"/>
    <w:rsid w:val="00B51259"/>
    <w:rsid w:val="00B51525"/>
    <w:rsid w:val="00B66367"/>
    <w:rsid w:val="00B71154"/>
    <w:rsid w:val="00B7599F"/>
    <w:rsid w:val="00B76A38"/>
    <w:rsid w:val="00B76D72"/>
    <w:rsid w:val="00B811E3"/>
    <w:rsid w:val="00B85CC7"/>
    <w:rsid w:val="00B86E0F"/>
    <w:rsid w:val="00B93353"/>
    <w:rsid w:val="00B9790E"/>
    <w:rsid w:val="00BA1F5C"/>
    <w:rsid w:val="00BA3C79"/>
    <w:rsid w:val="00BA4D92"/>
    <w:rsid w:val="00BA65AF"/>
    <w:rsid w:val="00BB1BF5"/>
    <w:rsid w:val="00BB4F37"/>
    <w:rsid w:val="00BB6174"/>
    <w:rsid w:val="00BC4224"/>
    <w:rsid w:val="00BD36C7"/>
    <w:rsid w:val="00BD478E"/>
    <w:rsid w:val="00BD4BC2"/>
    <w:rsid w:val="00BD5980"/>
    <w:rsid w:val="00BE10A2"/>
    <w:rsid w:val="00BE4BA9"/>
    <w:rsid w:val="00BE649C"/>
    <w:rsid w:val="00BF1EBB"/>
    <w:rsid w:val="00BF2BDB"/>
    <w:rsid w:val="00BF31DB"/>
    <w:rsid w:val="00BF62D5"/>
    <w:rsid w:val="00C0361F"/>
    <w:rsid w:val="00C12B53"/>
    <w:rsid w:val="00C15B16"/>
    <w:rsid w:val="00C20AC0"/>
    <w:rsid w:val="00C2356E"/>
    <w:rsid w:val="00C2420F"/>
    <w:rsid w:val="00C26BEF"/>
    <w:rsid w:val="00C35DBC"/>
    <w:rsid w:val="00C411DF"/>
    <w:rsid w:val="00C50DA2"/>
    <w:rsid w:val="00C5407C"/>
    <w:rsid w:val="00C671F6"/>
    <w:rsid w:val="00C704EA"/>
    <w:rsid w:val="00C7574A"/>
    <w:rsid w:val="00C94343"/>
    <w:rsid w:val="00CA023F"/>
    <w:rsid w:val="00CB76E4"/>
    <w:rsid w:val="00CC57CF"/>
    <w:rsid w:val="00CD3D6C"/>
    <w:rsid w:val="00CD4A96"/>
    <w:rsid w:val="00CD4D43"/>
    <w:rsid w:val="00CD6058"/>
    <w:rsid w:val="00CD6609"/>
    <w:rsid w:val="00CD7A13"/>
    <w:rsid w:val="00CD7D85"/>
    <w:rsid w:val="00CE37E0"/>
    <w:rsid w:val="00CF0EC2"/>
    <w:rsid w:val="00CF2782"/>
    <w:rsid w:val="00CF2E21"/>
    <w:rsid w:val="00CF526F"/>
    <w:rsid w:val="00CF5A8B"/>
    <w:rsid w:val="00CF5CA9"/>
    <w:rsid w:val="00D011C6"/>
    <w:rsid w:val="00D03342"/>
    <w:rsid w:val="00D071F7"/>
    <w:rsid w:val="00D1065E"/>
    <w:rsid w:val="00D11DB7"/>
    <w:rsid w:val="00D156B4"/>
    <w:rsid w:val="00D27A12"/>
    <w:rsid w:val="00D450F4"/>
    <w:rsid w:val="00D46AB8"/>
    <w:rsid w:val="00D46B52"/>
    <w:rsid w:val="00D509B1"/>
    <w:rsid w:val="00D53FC1"/>
    <w:rsid w:val="00D81933"/>
    <w:rsid w:val="00D848C4"/>
    <w:rsid w:val="00D9051F"/>
    <w:rsid w:val="00D905E0"/>
    <w:rsid w:val="00D93836"/>
    <w:rsid w:val="00D93C3B"/>
    <w:rsid w:val="00DA499A"/>
    <w:rsid w:val="00DB00FF"/>
    <w:rsid w:val="00DB390A"/>
    <w:rsid w:val="00DB4749"/>
    <w:rsid w:val="00DC492C"/>
    <w:rsid w:val="00DC75BF"/>
    <w:rsid w:val="00DD0002"/>
    <w:rsid w:val="00DE2F0A"/>
    <w:rsid w:val="00DE372A"/>
    <w:rsid w:val="00DF1592"/>
    <w:rsid w:val="00DF2626"/>
    <w:rsid w:val="00DF2B3C"/>
    <w:rsid w:val="00DF568A"/>
    <w:rsid w:val="00E00ED1"/>
    <w:rsid w:val="00E068A4"/>
    <w:rsid w:val="00E1028A"/>
    <w:rsid w:val="00E12880"/>
    <w:rsid w:val="00E159CD"/>
    <w:rsid w:val="00E170F2"/>
    <w:rsid w:val="00E17B91"/>
    <w:rsid w:val="00E20539"/>
    <w:rsid w:val="00E25B7F"/>
    <w:rsid w:val="00E324FA"/>
    <w:rsid w:val="00E538A4"/>
    <w:rsid w:val="00E571BF"/>
    <w:rsid w:val="00E62268"/>
    <w:rsid w:val="00E64785"/>
    <w:rsid w:val="00E74DFA"/>
    <w:rsid w:val="00E80D22"/>
    <w:rsid w:val="00E83899"/>
    <w:rsid w:val="00E91877"/>
    <w:rsid w:val="00E93B1D"/>
    <w:rsid w:val="00E9662D"/>
    <w:rsid w:val="00EA1A8A"/>
    <w:rsid w:val="00EA69AD"/>
    <w:rsid w:val="00EB4E34"/>
    <w:rsid w:val="00EB6A71"/>
    <w:rsid w:val="00EB721D"/>
    <w:rsid w:val="00EC2AB5"/>
    <w:rsid w:val="00EC6546"/>
    <w:rsid w:val="00ED4E9C"/>
    <w:rsid w:val="00EE24E1"/>
    <w:rsid w:val="00EE592A"/>
    <w:rsid w:val="00EE68FC"/>
    <w:rsid w:val="00EE782F"/>
    <w:rsid w:val="00EE7842"/>
    <w:rsid w:val="00EF24B3"/>
    <w:rsid w:val="00EF291B"/>
    <w:rsid w:val="00F02A5A"/>
    <w:rsid w:val="00F07319"/>
    <w:rsid w:val="00F14A2D"/>
    <w:rsid w:val="00F15474"/>
    <w:rsid w:val="00F16D1D"/>
    <w:rsid w:val="00F20F29"/>
    <w:rsid w:val="00F22E20"/>
    <w:rsid w:val="00F24DE3"/>
    <w:rsid w:val="00F30486"/>
    <w:rsid w:val="00F36460"/>
    <w:rsid w:val="00F43F7C"/>
    <w:rsid w:val="00F541AC"/>
    <w:rsid w:val="00F54511"/>
    <w:rsid w:val="00F5798C"/>
    <w:rsid w:val="00F647AA"/>
    <w:rsid w:val="00F6602B"/>
    <w:rsid w:val="00F661B3"/>
    <w:rsid w:val="00F713D6"/>
    <w:rsid w:val="00F75B19"/>
    <w:rsid w:val="00F81E66"/>
    <w:rsid w:val="00F82883"/>
    <w:rsid w:val="00F85A8E"/>
    <w:rsid w:val="00F85B37"/>
    <w:rsid w:val="00F85B61"/>
    <w:rsid w:val="00F97AFD"/>
    <w:rsid w:val="00FA4DD7"/>
    <w:rsid w:val="00FB28C4"/>
    <w:rsid w:val="00FC5DB7"/>
    <w:rsid w:val="00FD3442"/>
    <w:rsid w:val="00FE16F1"/>
    <w:rsid w:val="00FE67D3"/>
    <w:rsid w:val="00FE6D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3B1E"/>
  <w15:chartTrackingRefBased/>
  <w15:docId w15:val="{B2BE37DF-5CF3-4098-8257-4521F19F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595A"/>
    <w:rPr>
      <w:color w:val="0563C1" w:themeColor="hyperlink"/>
      <w:u w:val="single"/>
    </w:rPr>
  </w:style>
  <w:style w:type="character" w:styleId="UnresolvedMention">
    <w:name w:val="Unresolved Mention"/>
    <w:basedOn w:val="DefaultParagraphFont"/>
    <w:uiPriority w:val="99"/>
    <w:semiHidden/>
    <w:unhideWhenUsed/>
    <w:rsid w:val="005F595A"/>
    <w:rPr>
      <w:color w:val="605E5C"/>
      <w:shd w:val="clear" w:color="auto" w:fill="E1DFDD"/>
    </w:rPr>
  </w:style>
  <w:style w:type="character" w:styleId="FollowedHyperlink">
    <w:name w:val="FollowedHyperlink"/>
    <w:basedOn w:val="DefaultParagraphFont"/>
    <w:uiPriority w:val="99"/>
    <w:semiHidden/>
    <w:unhideWhenUsed/>
    <w:rsid w:val="005F595A"/>
    <w:rPr>
      <w:color w:val="954F72" w:themeColor="followedHyperlink"/>
      <w:u w:val="single"/>
    </w:rPr>
  </w:style>
  <w:style w:type="paragraph" w:styleId="FootnoteText">
    <w:name w:val="footnote text"/>
    <w:basedOn w:val="Normal"/>
    <w:link w:val="FootnoteTextChar"/>
    <w:uiPriority w:val="99"/>
    <w:semiHidden/>
    <w:unhideWhenUsed/>
    <w:rsid w:val="00AD3CBE"/>
    <w:rPr>
      <w:sz w:val="20"/>
      <w:szCs w:val="20"/>
    </w:rPr>
  </w:style>
  <w:style w:type="character" w:customStyle="1" w:styleId="FootnoteTextChar">
    <w:name w:val="Footnote Text Char"/>
    <w:basedOn w:val="DefaultParagraphFont"/>
    <w:link w:val="FootnoteText"/>
    <w:uiPriority w:val="99"/>
    <w:semiHidden/>
    <w:rsid w:val="00AD3CBE"/>
    <w:rPr>
      <w:sz w:val="20"/>
      <w:szCs w:val="20"/>
    </w:rPr>
  </w:style>
  <w:style w:type="character" w:styleId="FootnoteReference">
    <w:name w:val="footnote reference"/>
    <w:basedOn w:val="DefaultParagraphFont"/>
    <w:uiPriority w:val="99"/>
    <w:semiHidden/>
    <w:unhideWhenUsed/>
    <w:rsid w:val="00AD3CBE"/>
    <w:rPr>
      <w:vertAlign w:val="superscript"/>
    </w:rPr>
  </w:style>
  <w:style w:type="paragraph" w:styleId="ListParagraph">
    <w:name w:val="List Paragraph"/>
    <w:basedOn w:val="Normal"/>
    <w:uiPriority w:val="34"/>
    <w:qFormat/>
    <w:rsid w:val="00425F2E"/>
    <w:pPr>
      <w:ind w:left="720"/>
      <w:contextualSpacing/>
    </w:pPr>
  </w:style>
  <w:style w:type="table" w:styleId="TableGrid">
    <w:name w:val="Table Grid"/>
    <w:basedOn w:val="TableNormal"/>
    <w:uiPriority w:val="39"/>
    <w:rsid w:val="00BB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800206">
      <w:bodyDiv w:val="1"/>
      <w:marLeft w:val="0"/>
      <w:marRight w:val="0"/>
      <w:marTop w:val="0"/>
      <w:marBottom w:val="0"/>
      <w:divBdr>
        <w:top w:val="none" w:sz="0" w:space="0" w:color="auto"/>
        <w:left w:val="none" w:sz="0" w:space="0" w:color="auto"/>
        <w:bottom w:val="none" w:sz="0" w:space="0" w:color="auto"/>
        <w:right w:val="none" w:sz="0" w:space="0" w:color="auto"/>
      </w:divBdr>
      <w:divsChild>
        <w:div w:id="1531450357">
          <w:marLeft w:val="0"/>
          <w:marRight w:val="0"/>
          <w:marTop w:val="0"/>
          <w:marBottom w:val="0"/>
          <w:divBdr>
            <w:top w:val="none" w:sz="0" w:space="0" w:color="auto"/>
            <w:left w:val="none" w:sz="0" w:space="0" w:color="auto"/>
            <w:bottom w:val="none" w:sz="0" w:space="0" w:color="auto"/>
            <w:right w:val="none" w:sz="0" w:space="0" w:color="auto"/>
          </w:divBdr>
          <w:divsChild>
            <w:div w:id="1111433971">
              <w:marLeft w:val="0"/>
              <w:marRight w:val="0"/>
              <w:marTop w:val="0"/>
              <w:marBottom w:val="0"/>
              <w:divBdr>
                <w:top w:val="none" w:sz="0" w:space="0" w:color="auto"/>
                <w:left w:val="none" w:sz="0" w:space="0" w:color="auto"/>
                <w:bottom w:val="none" w:sz="0" w:space="0" w:color="auto"/>
                <w:right w:val="none" w:sz="0" w:space="0" w:color="auto"/>
              </w:divBdr>
              <w:divsChild>
                <w:div w:id="739212365">
                  <w:marLeft w:val="0"/>
                  <w:marRight w:val="0"/>
                  <w:marTop w:val="0"/>
                  <w:marBottom w:val="0"/>
                  <w:divBdr>
                    <w:top w:val="none" w:sz="0" w:space="0" w:color="auto"/>
                    <w:left w:val="none" w:sz="0" w:space="0" w:color="auto"/>
                    <w:bottom w:val="none" w:sz="0" w:space="0" w:color="auto"/>
                    <w:right w:val="none" w:sz="0" w:space="0" w:color="auto"/>
                  </w:divBdr>
                  <w:divsChild>
                    <w:div w:id="20355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1442">
          <w:marLeft w:val="0"/>
          <w:marRight w:val="0"/>
          <w:marTop w:val="0"/>
          <w:marBottom w:val="0"/>
          <w:divBdr>
            <w:top w:val="none" w:sz="0" w:space="0" w:color="auto"/>
            <w:left w:val="none" w:sz="0" w:space="0" w:color="auto"/>
            <w:bottom w:val="none" w:sz="0" w:space="0" w:color="auto"/>
            <w:right w:val="none" w:sz="0" w:space="0" w:color="auto"/>
          </w:divBdr>
          <w:divsChild>
            <w:div w:id="918977295">
              <w:marLeft w:val="0"/>
              <w:marRight w:val="0"/>
              <w:marTop w:val="0"/>
              <w:marBottom w:val="0"/>
              <w:divBdr>
                <w:top w:val="none" w:sz="0" w:space="0" w:color="auto"/>
                <w:left w:val="none" w:sz="0" w:space="0" w:color="auto"/>
                <w:bottom w:val="none" w:sz="0" w:space="0" w:color="auto"/>
                <w:right w:val="none" w:sz="0" w:space="0" w:color="auto"/>
              </w:divBdr>
            </w:div>
            <w:div w:id="115177095">
              <w:marLeft w:val="0"/>
              <w:marRight w:val="0"/>
              <w:marTop w:val="0"/>
              <w:marBottom w:val="0"/>
              <w:divBdr>
                <w:top w:val="none" w:sz="0" w:space="0" w:color="auto"/>
                <w:left w:val="none" w:sz="0" w:space="0" w:color="auto"/>
                <w:bottom w:val="none" w:sz="0" w:space="0" w:color="auto"/>
                <w:right w:val="none" w:sz="0" w:space="0" w:color="auto"/>
              </w:divBdr>
              <w:divsChild>
                <w:div w:id="1437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ckinsey.com/featured-insights/mckinsey-explainers/what-is-diversity-equity-and-inclus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ckinsey.com/featured-insights/mckinsey-explainers/what-is-diversity-equity-and-inclus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ckinsey.com/featured-insights/mckinsey-explainers/what-is-diversity-equity-and-inclusion"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ckinsey.com/featured-insights/mckinsey-explainers/what-is-diversity-equity-and-inclus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orbes.com/sites/forbeshumanresourcescouncil/2021/05/19/15-key-benefits-of-dei-to-communicate-with-team-members/?sh=4586abb7195c" TargetMode="External"/><Relationship Id="rId1" Type="http://schemas.openxmlformats.org/officeDocument/2006/relationships/hyperlink" Target="https://www.zavvy.io/blog/promote-diversity-equity-and-inclusion-in-the-work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A836C-AA60-479C-8A15-D74C71BB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4064</TotalTime>
  <Pages>9</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Roaf</dc:creator>
  <cp:keywords/>
  <dc:description/>
  <cp:lastModifiedBy>Peter Roaf</cp:lastModifiedBy>
  <cp:revision>423</cp:revision>
  <cp:lastPrinted>2024-02-05T18:28:00Z</cp:lastPrinted>
  <dcterms:created xsi:type="dcterms:W3CDTF">2024-02-06T00:37:00Z</dcterms:created>
  <dcterms:modified xsi:type="dcterms:W3CDTF">2024-04-22T17:46:00Z</dcterms:modified>
</cp:coreProperties>
</file>