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16DD4" w14:textId="74C554A7" w:rsidR="00D2679E" w:rsidRDefault="002C2A16" w:rsidP="002C2A16">
      <w:pPr>
        <w:jc w:val="center"/>
      </w:pPr>
      <w:r>
        <w:rPr>
          <w:noProof/>
        </w:rPr>
        <w:drawing>
          <wp:inline distT="0" distB="0" distL="0" distR="0" wp14:anchorId="514D7990" wp14:editId="7D7CD095">
            <wp:extent cx="2615184" cy="512064"/>
            <wp:effectExtent l="0" t="0" r="0" b="254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15184" cy="512064"/>
                    </a:xfrm>
                    <a:prstGeom prst="rect">
                      <a:avLst/>
                    </a:prstGeom>
                  </pic:spPr>
                </pic:pic>
              </a:graphicData>
            </a:graphic>
          </wp:inline>
        </w:drawing>
      </w:r>
    </w:p>
    <w:p w14:paraId="744C5C99" w14:textId="3089422F" w:rsidR="002C2A16" w:rsidRDefault="002C2A16" w:rsidP="00D2679E"/>
    <w:p w14:paraId="1CBCCE6E" w14:textId="32A8B783" w:rsidR="002C2A16" w:rsidRPr="002C2A16" w:rsidRDefault="002C2A16" w:rsidP="002C2A16">
      <w:pPr>
        <w:jc w:val="center"/>
        <w:rPr>
          <w:b/>
          <w:bCs/>
        </w:rPr>
      </w:pPr>
      <w:r w:rsidRPr="002C2A16">
        <w:rPr>
          <w:b/>
          <w:bCs/>
        </w:rPr>
        <w:t>Recommendations for action on DEI</w:t>
      </w:r>
      <w:r>
        <w:rPr>
          <w:b/>
          <w:bCs/>
        </w:rPr>
        <w:t xml:space="preserve"> in support of clubs</w:t>
      </w:r>
      <w:r w:rsidRPr="002C2A16">
        <w:rPr>
          <w:b/>
          <w:bCs/>
        </w:rPr>
        <w:t>, February 2022</w:t>
      </w:r>
    </w:p>
    <w:p w14:paraId="6F25A916" w14:textId="77777777" w:rsidR="002C2A16" w:rsidRDefault="002C2A16" w:rsidP="00D2679E"/>
    <w:p w14:paraId="676B4D6E" w14:textId="18D29E4E" w:rsidR="00FB3AB3" w:rsidRPr="00587C9A" w:rsidRDefault="00D2679E" w:rsidP="00D2679E">
      <w:r w:rsidRPr="00587C9A">
        <w:t xml:space="preserve">These recommendations to District 5040 clubs, and the </w:t>
      </w:r>
      <w:proofErr w:type="gramStart"/>
      <w:r w:rsidRPr="00587C9A">
        <w:t>District</w:t>
      </w:r>
      <w:proofErr w:type="gramEnd"/>
      <w:r w:rsidRPr="00587C9A">
        <w:t xml:space="preserve"> system which supports them, come from members</w:t>
      </w:r>
      <w:r w:rsidR="00FB3AB3" w:rsidRPr="00587C9A">
        <w:t xml:space="preserve"> in 11 clubs of various sizes and locations</w:t>
      </w:r>
      <w:r w:rsidRPr="00587C9A">
        <w:t xml:space="preserve"> who participated</w:t>
      </w:r>
      <w:r w:rsidR="00FB3AB3" w:rsidRPr="00587C9A">
        <w:t xml:space="preserve"> in</w:t>
      </w:r>
      <w:r w:rsidRPr="00587C9A">
        <w:t xml:space="preserve"> focus groups in Fall 2021.</w:t>
      </w:r>
      <w:r w:rsidR="00FB3AB3" w:rsidRPr="00587C9A">
        <w:t xml:space="preserve"> These recommendations are, in tur</w:t>
      </w:r>
      <w:r w:rsidRPr="00587C9A">
        <w:t>n, based on responses to an online survey of all District 5040 members in January 2022, to determine to what extent opinion</w:t>
      </w:r>
      <w:r w:rsidR="00FB3AB3" w:rsidRPr="00587C9A">
        <w:t>s</w:t>
      </w:r>
      <w:r w:rsidRPr="00587C9A">
        <w:t xml:space="preserve"> -- identified in the focus groups -- w</w:t>
      </w:r>
      <w:r w:rsidR="00FB3AB3" w:rsidRPr="00587C9A">
        <w:t>ere</w:t>
      </w:r>
      <w:r w:rsidRPr="00587C9A">
        <w:t xml:space="preserve"> shared by all</w:t>
      </w:r>
      <w:r w:rsidR="00FB3AB3" w:rsidRPr="00587C9A">
        <w:t>.</w:t>
      </w:r>
      <w:r w:rsidRPr="00587C9A">
        <w:t xml:space="preserve"> Many good recommendations c</w:t>
      </w:r>
      <w:r w:rsidR="00FB3AB3" w:rsidRPr="00587C9A">
        <w:t>a</w:t>
      </w:r>
      <w:r w:rsidRPr="00587C9A">
        <w:t xml:space="preserve">me from individuals who made comments in response to </w:t>
      </w:r>
      <w:proofErr w:type="gramStart"/>
      <w:r w:rsidRPr="00587C9A">
        <w:t>questions</w:t>
      </w:r>
      <w:proofErr w:type="gramEnd"/>
      <w:r w:rsidRPr="00587C9A">
        <w:t xml:space="preserve"> and they can be used in adding context to these recommendations. </w:t>
      </w:r>
    </w:p>
    <w:p w14:paraId="2F923FBE" w14:textId="77777777" w:rsidR="00FB3AB3" w:rsidRPr="00587C9A" w:rsidRDefault="00FB3AB3" w:rsidP="00D2679E"/>
    <w:p w14:paraId="5080ED70" w14:textId="3637C314" w:rsidR="00D2679E" w:rsidRPr="00587C9A" w:rsidRDefault="00D2679E" w:rsidP="00D2679E">
      <w:r w:rsidRPr="00587C9A">
        <w:t xml:space="preserve">DEI is an important change in our society and our </w:t>
      </w:r>
      <w:proofErr w:type="gramStart"/>
      <w:r w:rsidRPr="00587C9A">
        <w:t>communities</w:t>
      </w:r>
      <w:proofErr w:type="gramEnd"/>
      <w:r w:rsidRPr="00587C9A">
        <w:t xml:space="preserve"> and these recommendations are intended to support clubs in their transition over time in adopting that change.</w:t>
      </w:r>
      <w:r w:rsidR="00FB3AB3" w:rsidRPr="00587C9A">
        <w:t xml:space="preserve"> The</w:t>
      </w:r>
      <w:r w:rsidR="004B1A73" w:rsidRPr="00587C9A">
        <w:t xml:space="preserve"> recommendations aim to support a club-driven approach to DEI.</w:t>
      </w:r>
    </w:p>
    <w:p w14:paraId="1443AFBC" w14:textId="77777777" w:rsidR="002C2A16" w:rsidRPr="00587C9A" w:rsidRDefault="002C2A16" w:rsidP="00D2679E"/>
    <w:p w14:paraId="154037E5" w14:textId="145472FE" w:rsidR="00D2679E" w:rsidRPr="00587C9A" w:rsidRDefault="00D2679E" w:rsidP="002C2A16">
      <w:pPr>
        <w:pStyle w:val="ListParagraph"/>
        <w:numPr>
          <w:ilvl w:val="0"/>
          <w:numId w:val="3"/>
        </w:numPr>
        <w:ind w:left="792" w:hanging="432"/>
      </w:pPr>
      <w:r w:rsidRPr="00587C9A">
        <w:t>Develop the District DEI Committee into a consulting “agency” in taking a club-driven approach to changes related to DEI.</w:t>
      </w:r>
    </w:p>
    <w:p w14:paraId="5BAD08A8" w14:textId="1AB99250" w:rsidR="00D2679E" w:rsidRPr="00587C9A" w:rsidRDefault="00D2679E" w:rsidP="002C2A16">
      <w:pPr>
        <w:pStyle w:val="ListParagraph"/>
        <w:numPr>
          <w:ilvl w:val="0"/>
          <w:numId w:val="3"/>
        </w:numPr>
        <w:ind w:left="792" w:hanging="432"/>
      </w:pPr>
      <w:r w:rsidRPr="00587C9A">
        <w:t xml:space="preserve">Listen to, and hear, needs of community groups, actively support their causes, and partner with them or invite some members to join to achieve their goals with support of Rotary, including the Truth and Reconciliation recommendations. </w:t>
      </w:r>
    </w:p>
    <w:p w14:paraId="18320547" w14:textId="650338DD" w:rsidR="00D2679E" w:rsidRPr="00587C9A" w:rsidRDefault="00D2679E" w:rsidP="002C2A16">
      <w:pPr>
        <w:pStyle w:val="ListParagraph"/>
        <w:numPr>
          <w:ilvl w:val="0"/>
          <w:numId w:val="3"/>
        </w:numPr>
        <w:ind w:left="792" w:hanging="432"/>
      </w:pPr>
      <w:r w:rsidRPr="00587C9A">
        <w:t>Match club profile with community profile in terms of culture and abilities.</w:t>
      </w:r>
    </w:p>
    <w:p w14:paraId="52012C04" w14:textId="60B43322" w:rsidR="00D2679E" w:rsidRPr="00587C9A" w:rsidRDefault="00D2679E" w:rsidP="002C2A16">
      <w:pPr>
        <w:pStyle w:val="ListParagraph"/>
        <w:numPr>
          <w:ilvl w:val="0"/>
          <w:numId w:val="3"/>
        </w:numPr>
        <w:ind w:left="792" w:hanging="432"/>
      </w:pPr>
      <w:r w:rsidRPr="00587C9A">
        <w:t>Hold club socials regularly and celebrate, in clubs and in the community, cultural and recognition events throughout the year.</w:t>
      </w:r>
    </w:p>
    <w:p w14:paraId="12026A46" w14:textId="31959FF8" w:rsidR="00D2679E" w:rsidRPr="00587C9A" w:rsidRDefault="00D2679E" w:rsidP="002C2A16">
      <w:pPr>
        <w:pStyle w:val="ListParagraph"/>
        <w:numPr>
          <w:ilvl w:val="0"/>
          <w:numId w:val="3"/>
        </w:numPr>
        <w:ind w:left="792" w:hanging="432"/>
      </w:pPr>
      <w:r w:rsidRPr="00587C9A">
        <w:t xml:space="preserve">Provide opportunities for members to learn about the many facets of DEI, share stories and showcase clubs in the </w:t>
      </w:r>
      <w:proofErr w:type="gramStart"/>
      <w:r w:rsidRPr="00587C9A">
        <w:t>District</w:t>
      </w:r>
      <w:proofErr w:type="gramEnd"/>
      <w:r w:rsidRPr="00587C9A">
        <w:t xml:space="preserve"> and elsewhere in developing a DEI culture</w:t>
      </w:r>
    </w:p>
    <w:p w14:paraId="01B3CA96" w14:textId="796D9F66" w:rsidR="00D2679E" w:rsidRPr="00587C9A" w:rsidRDefault="00D2679E" w:rsidP="002C2A16">
      <w:pPr>
        <w:pStyle w:val="ListParagraph"/>
        <w:numPr>
          <w:ilvl w:val="0"/>
          <w:numId w:val="3"/>
        </w:numPr>
        <w:ind w:left="792" w:hanging="432"/>
      </w:pPr>
      <w:r w:rsidRPr="00587C9A">
        <w:t>Add DEI to the District’s Speakers’ Bureau or set up separately as part of a consulting service for clubs.</w:t>
      </w:r>
    </w:p>
    <w:p w14:paraId="696F9715" w14:textId="20980AA1" w:rsidR="00D2679E" w:rsidRPr="00587C9A" w:rsidRDefault="00D2679E" w:rsidP="002C2A16">
      <w:pPr>
        <w:pStyle w:val="ListParagraph"/>
        <w:numPr>
          <w:ilvl w:val="0"/>
          <w:numId w:val="3"/>
        </w:numPr>
        <w:ind w:left="792" w:hanging="432"/>
      </w:pPr>
      <w:r w:rsidRPr="00587C9A">
        <w:t>Focus on the 4-way test and the value of volunteer time in service, not just the value of networking to advance business.</w:t>
      </w:r>
    </w:p>
    <w:p w14:paraId="7904027B" w14:textId="03EAB152" w:rsidR="00D2679E" w:rsidRPr="00587C9A" w:rsidRDefault="00D2679E" w:rsidP="002C2A16">
      <w:pPr>
        <w:pStyle w:val="ListParagraph"/>
        <w:numPr>
          <w:ilvl w:val="0"/>
          <w:numId w:val="3"/>
        </w:numPr>
        <w:ind w:left="792" w:hanging="432"/>
      </w:pPr>
      <w:r w:rsidRPr="00587C9A">
        <w:t>Make Rotary experience better and more attractive and not just recruitment of members by the numbers.</w:t>
      </w:r>
    </w:p>
    <w:p w14:paraId="29E01136" w14:textId="6AD10E96" w:rsidR="00D2679E" w:rsidRPr="00587C9A" w:rsidRDefault="00D2679E" w:rsidP="002C2A16">
      <w:pPr>
        <w:pStyle w:val="ListParagraph"/>
        <w:numPr>
          <w:ilvl w:val="0"/>
          <w:numId w:val="3"/>
        </w:numPr>
        <w:ind w:left="792" w:hanging="432"/>
      </w:pPr>
      <w:r w:rsidRPr="00587C9A">
        <w:t>Enable club members to take an active obligation approach to DEI and do not be a bystander and make it safe to speak up for all club members.</w:t>
      </w:r>
    </w:p>
    <w:p w14:paraId="14010715" w14:textId="4006F22C" w:rsidR="00D2679E" w:rsidRPr="00587C9A" w:rsidRDefault="00D2679E" w:rsidP="002C2A16">
      <w:pPr>
        <w:pStyle w:val="ListParagraph"/>
        <w:numPr>
          <w:ilvl w:val="0"/>
          <w:numId w:val="3"/>
        </w:numPr>
        <w:ind w:left="792" w:hanging="432"/>
      </w:pPr>
      <w:r w:rsidRPr="00587C9A">
        <w:t>reduce costs, increase flexibility.</w:t>
      </w:r>
    </w:p>
    <w:p w14:paraId="06796887" w14:textId="4810B0C8" w:rsidR="00D2679E" w:rsidRPr="00587C9A" w:rsidRDefault="00D2679E" w:rsidP="002C2A16">
      <w:pPr>
        <w:pStyle w:val="ListParagraph"/>
        <w:numPr>
          <w:ilvl w:val="0"/>
          <w:numId w:val="3"/>
        </w:numPr>
        <w:ind w:left="792" w:hanging="432"/>
      </w:pPr>
      <w:r w:rsidRPr="00587C9A">
        <w:t>Provide clubs with a DEI framework to develop and sustain a DEI culture using Key Themes (RI recommends 8) as well as a one pager on DEI Metrics in 5040.</w:t>
      </w:r>
    </w:p>
    <w:p w14:paraId="7AABC9D9" w14:textId="6C7A0849" w:rsidR="00D2679E" w:rsidRPr="00587C9A" w:rsidRDefault="00D2679E" w:rsidP="002C2A16">
      <w:pPr>
        <w:pStyle w:val="ListParagraph"/>
        <w:numPr>
          <w:ilvl w:val="0"/>
          <w:numId w:val="3"/>
        </w:numPr>
        <w:ind w:left="792" w:hanging="432"/>
      </w:pPr>
      <w:r w:rsidRPr="00587C9A">
        <w:t>Provide clubs with a DEI Code of Conduct as a reference for members who may need to speak up about concerns in conflict with that code.</w:t>
      </w:r>
    </w:p>
    <w:p w14:paraId="2B6B7CA0" w14:textId="1003B4FA" w:rsidR="00D2679E" w:rsidRPr="00587C9A" w:rsidRDefault="00D2679E" w:rsidP="002C2A16">
      <w:pPr>
        <w:pStyle w:val="ListParagraph"/>
        <w:numPr>
          <w:ilvl w:val="0"/>
          <w:numId w:val="3"/>
        </w:numPr>
        <w:ind w:left="792" w:hanging="432"/>
      </w:pPr>
      <w:r w:rsidRPr="00587C9A">
        <w:t>Develop a relationship between District DEI &amp; Peace initiatives in support of clubs.</w:t>
      </w:r>
    </w:p>
    <w:p w14:paraId="23820659" w14:textId="77777777" w:rsidR="00590A54" w:rsidRDefault="00D2679E" w:rsidP="00590A54">
      <w:pPr>
        <w:pStyle w:val="ListParagraph"/>
        <w:numPr>
          <w:ilvl w:val="0"/>
          <w:numId w:val="3"/>
        </w:numPr>
        <w:ind w:left="792" w:hanging="432"/>
      </w:pPr>
      <w:r w:rsidRPr="00587C9A">
        <w:t>Develop 2022-2023 Action Plan with emphasis on highlights from Focus Groups and Survey. (</w:t>
      </w:r>
      <w:proofErr w:type="spellStart"/>
      <w:r w:rsidRPr="00587C9A">
        <w:t>Eg.</w:t>
      </w:r>
      <w:proofErr w:type="spellEnd"/>
      <w:r w:rsidRPr="00587C9A">
        <w:t xml:space="preserve"> Outreach to people with disabilities).</w:t>
      </w:r>
    </w:p>
    <w:p w14:paraId="20B6655B" w14:textId="053C004C" w:rsidR="00590A54" w:rsidRPr="00587C9A" w:rsidRDefault="00590A54" w:rsidP="00590A54">
      <w:pPr>
        <w:pStyle w:val="ListParagraph"/>
        <w:numPr>
          <w:ilvl w:val="0"/>
          <w:numId w:val="3"/>
        </w:numPr>
        <w:ind w:left="792" w:hanging="432"/>
      </w:pPr>
      <w:r w:rsidRPr="00590A54">
        <w:t>Promote DEI Learning Center and DEI resources on Rotary International website.</w:t>
      </w:r>
    </w:p>
    <w:p w14:paraId="60A78883" w14:textId="12251D03" w:rsidR="00D2679E" w:rsidRPr="00587C9A" w:rsidRDefault="00D2679E" w:rsidP="00D2679E"/>
    <w:p w14:paraId="5BE683D1" w14:textId="5E638502" w:rsidR="001A1FD1" w:rsidRPr="00587C9A" w:rsidRDefault="002C2A16" w:rsidP="00590A54">
      <w:pPr>
        <w:pStyle w:val="ListParagraph"/>
        <w:numPr>
          <w:ilvl w:val="0"/>
          <w:numId w:val="4"/>
        </w:numPr>
      </w:pPr>
      <w:r w:rsidRPr="00587C9A">
        <w:t>O</w:t>
      </w:r>
      <w:r w:rsidR="001A1FD1" w:rsidRPr="00587C9A">
        <w:t>nline survey report</w:t>
      </w:r>
      <w:r w:rsidRPr="00587C9A">
        <w:t xml:space="preserve">: </w:t>
      </w:r>
      <w:hyperlink r:id="rId6" w:history="1">
        <w:r w:rsidRPr="00587C9A">
          <w:rPr>
            <w:rStyle w:val="Hyperlink"/>
          </w:rPr>
          <w:t>https://tinyurl.com/y69jcvu8</w:t>
        </w:r>
      </w:hyperlink>
      <w:r w:rsidRPr="00587C9A">
        <w:t xml:space="preserve"> </w:t>
      </w:r>
    </w:p>
    <w:p w14:paraId="6A36D25B" w14:textId="63DADDA1" w:rsidR="00F75B19" w:rsidRDefault="002C2A16" w:rsidP="00590A54">
      <w:pPr>
        <w:pStyle w:val="ListParagraph"/>
        <w:numPr>
          <w:ilvl w:val="0"/>
          <w:numId w:val="4"/>
        </w:numPr>
      </w:pPr>
      <w:r w:rsidRPr="00587C9A">
        <w:t>F</w:t>
      </w:r>
      <w:r w:rsidR="001A1FD1" w:rsidRPr="00587C9A">
        <w:t xml:space="preserve">ocus groups report [log into District 5040 website]: </w:t>
      </w:r>
      <w:hyperlink r:id="rId7" w:history="1">
        <w:r w:rsidR="00587C9A" w:rsidRPr="00587C9A">
          <w:rPr>
            <w:rStyle w:val="Hyperlink"/>
          </w:rPr>
          <w:t>https://tinyurl.com/mpw6wky6</w:t>
        </w:r>
      </w:hyperlink>
      <w:r w:rsidR="00587C9A" w:rsidRPr="00587C9A">
        <w:t xml:space="preserve"> </w:t>
      </w:r>
    </w:p>
    <w:sectPr w:rsidR="00F75B19" w:rsidSect="002C2A16">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613C"/>
    <w:multiLevelType w:val="hybridMultilevel"/>
    <w:tmpl w:val="A62E9F26"/>
    <w:lvl w:ilvl="0" w:tplc="4426DDD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54638C"/>
    <w:multiLevelType w:val="hybridMultilevel"/>
    <w:tmpl w:val="69B488C2"/>
    <w:lvl w:ilvl="0" w:tplc="4426DDD4">
      <w:start w:val="1"/>
      <w:numFmt w:val="decimal"/>
      <w:lvlText w:val="%1."/>
      <w:lvlJc w:val="left"/>
      <w:pPr>
        <w:ind w:left="-360" w:hanging="720"/>
      </w:pPr>
      <w:rPr>
        <w:rFonts w:hint="default"/>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2" w15:restartNumberingAfterBreak="0">
    <w:nsid w:val="22AC613F"/>
    <w:multiLevelType w:val="hybridMultilevel"/>
    <w:tmpl w:val="D59E97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AB1518F"/>
    <w:multiLevelType w:val="hybridMultilevel"/>
    <w:tmpl w:val="63227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79E"/>
    <w:rsid w:val="000E3A9E"/>
    <w:rsid w:val="001A1FD1"/>
    <w:rsid w:val="002C2A16"/>
    <w:rsid w:val="00404BD0"/>
    <w:rsid w:val="004B1A73"/>
    <w:rsid w:val="00587C9A"/>
    <w:rsid w:val="00590A54"/>
    <w:rsid w:val="008D4FE4"/>
    <w:rsid w:val="00D2679E"/>
    <w:rsid w:val="00F75B19"/>
    <w:rsid w:val="00FB3A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9AC6"/>
  <w15:chartTrackingRefBased/>
  <w15:docId w15:val="{48795606-48BF-4CC4-8E08-E9E4C42F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ahoma"/>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1FD1"/>
    <w:rPr>
      <w:color w:val="0563C1" w:themeColor="hyperlink"/>
      <w:u w:val="single"/>
    </w:rPr>
  </w:style>
  <w:style w:type="character" w:styleId="UnresolvedMention">
    <w:name w:val="Unresolved Mention"/>
    <w:basedOn w:val="DefaultParagraphFont"/>
    <w:uiPriority w:val="99"/>
    <w:semiHidden/>
    <w:unhideWhenUsed/>
    <w:rsid w:val="001A1FD1"/>
    <w:rPr>
      <w:color w:val="605E5C"/>
      <w:shd w:val="clear" w:color="auto" w:fill="E1DFDD"/>
    </w:rPr>
  </w:style>
  <w:style w:type="paragraph" w:styleId="ListParagraph">
    <w:name w:val="List Paragraph"/>
    <w:basedOn w:val="Normal"/>
    <w:uiPriority w:val="34"/>
    <w:qFormat/>
    <w:rsid w:val="002C2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nyurl.com/mpw6wky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yurl.com/y69jcvu8"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Roaf</dc:creator>
  <cp:keywords/>
  <dc:description/>
  <cp:lastModifiedBy>Peter Roaf</cp:lastModifiedBy>
  <cp:revision>3</cp:revision>
  <dcterms:created xsi:type="dcterms:W3CDTF">2022-02-15T15:53:00Z</dcterms:created>
  <dcterms:modified xsi:type="dcterms:W3CDTF">2022-02-15T16:00:00Z</dcterms:modified>
</cp:coreProperties>
</file>